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val="en-US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6F02DA52" w:rsidR="00B502AD" w:rsidRPr="0099543C" w:rsidRDefault="00B502AD" w:rsidP="00B4077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382449D1" w:rsidR="00B502AD" w:rsidRDefault="00801838" w:rsidP="009B7792">
            <w:pPr>
              <w:jc w:val="center"/>
            </w:pPr>
            <w:r w:rsidRPr="00C12573">
              <w:rPr>
                <w:noProof/>
                <w:lang w:val="en-US"/>
              </w:rPr>
              <w:drawing>
                <wp:inline distT="0" distB="0" distL="0" distR="0" wp14:anchorId="6330ACCB" wp14:editId="5D61C7BA">
                  <wp:extent cx="1704975" cy="1704975"/>
                  <wp:effectExtent l="0" t="0" r="9525" b="9525"/>
                  <wp:docPr id="1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36"/>
      </w:tblGrid>
      <w:tr w:rsidR="00B502AD" w14:paraId="064DD3FE" w14:textId="77777777" w:rsidTr="00801838">
        <w:trPr>
          <w:trHeight w:val="1418"/>
        </w:trPr>
        <w:tc>
          <w:tcPr>
            <w:tcW w:w="1384" w:type="dxa"/>
            <w:vAlign w:val="center"/>
          </w:tcPr>
          <w:p w14:paraId="0F95E316" w14:textId="77777777" w:rsidR="00B502AD" w:rsidRPr="00801838" w:rsidRDefault="00B502AD">
            <w:pPr>
              <w:rPr>
                <w:rFonts w:cstheme="minorHAnsi"/>
                <w:sz w:val="24"/>
                <w:szCs w:val="24"/>
              </w:rPr>
            </w:pPr>
            <w:r w:rsidRPr="00801838">
              <w:rPr>
                <w:rFonts w:cstheme="minorHAnsi"/>
                <w:sz w:val="24"/>
                <w:szCs w:val="24"/>
              </w:rPr>
              <w:t>Aktivnost 1:</w:t>
            </w:r>
          </w:p>
        </w:tc>
        <w:tc>
          <w:tcPr>
            <w:tcW w:w="12836" w:type="dxa"/>
            <w:vAlign w:val="center"/>
          </w:tcPr>
          <w:p w14:paraId="7E733FFC" w14:textId="77777777" w:rsidR="00B40775" w:rsidRPr="00801838" w:rsidRDefault="00B40775" w:rsidP="00F626C9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</w:p>
          <w:p w14:paraId="441A9531" w14:textId="0B381E90" w:rsidR="00801838" w:rsidRPr="00801838" w:rsidRDefault="00B40775" w:rsidP="00F626C9">
            <w:pPr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 w:rsidRPr="0080183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Ogrevanje v naravi ali doma:</w:t>
            </w:r>
          </w:p>
          <w:p w14:paraId="47DAA8B0" w14:textId="77777777" w:rsidR="00B40775" w:rsidRPr="00801838" w:rsidRDefault="00B40775" w:rsidP="00F626C9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</w:p>
          <w:p w14:paraId="7301371E" w14:textId="6DFE84DA" w:rsidR="00630C05" w:rsidRPr="00801838" w:rsidRDefault="00801838" w:rsidP="00630C0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eastAsia="Segoe UI Emoj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Gimnastične vaje v lastni izvedbi (saj znate...)</w:t>
            </w:r>
          </w:p>
          <w:p w14:paraId="4ADA490C" w14:textId="779A4565" w:rsidR="00801838" w:rsidRPr="00801838" w:rsidRDefault="00801838" w:rsidP="00801838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eastAsia="Segoe UI Emoji" w:cstheme="minorHAnsi"/>
                <w:color w:val="000000" w:themeColor="text1"/>
                <w:sz w:val="24"/>
                <w:szCs w:val="24"/>
              </w:rPr>
            </w:pPr>
            <w:r w:rsidRPr="0080183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Počasna ali hitra hoja in 10 minut teka v neprekinjenem tempu, ki ga sam izbereš (v naravi ali doma na mestu).</w:t>
            </w:r>
          </w:p>
          <w:p w14:paraId="1B2D6438" w14:textId="77777777" w:rsidR="00801838" w:rsidRPr="00801838" w:rsidRDefault="00801838" w:rsidP="00801838">
            <w:pPr>
              <w:ind w:left="360"/>
              <w:jc w:val="both"/>
              <w:rPr>
                <w:rFonts w:eastAsia="Segoe UI Emoji" w:cstheme="minorHAnsi"/>
                <w:color w:val="000000" w:themeColor="text1"/>
                <w:sz w:val="24"/>
                <w:szCs w:val="24"/>
              </w:rPr>
            </w:pPr>
          </w:p>
          <w:p w14:paraId="0765DCA0" w14:textId="5D112894" w:rsidR="00801838" w:rsidRPr="00801838" w:rsidRDefault="00801838" w:rsidP="00801838">
            <w:pPr>
              <w:jc w:val="both"/>
              <w:rPr>
                <w:rFonts w:eastAsia="Segoe UI Emoj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01838">
              <w:rPr>
                <w:rFonts w:eastAsia="Segoe UI Emoji" w:cstheme="minorHAnsi"/>
                <w:b/>
                <w:color w:val="000000" w:themeColor="text1"/>
                <w:sz w:val="24"/>
                <w:szCs w:val="24"/>
                <w:u w:val="single"/>
              </w:rPr>
              <w:t>Raztezne vaje:</w:t>
            </w:r>
          </w:p>
          <w:p w14:paraId="0EAA44B5" w14:textId="77777777" w:rsidR="00801838" w:rsidRPr="00801838" w:rsidRDefault="00801838" w:rsidP="00801838">
            <w:pPr>
              <w:jc w:val="both"/>
              <w:rPr>
                <w:rFonts w:eastAsia="Segoe UI Emoji" w:cstheme="minorHAnsi"/>
                <w:b/>
                <w:color w:val="000000" w:themeColor="text1"/>
                <w:sz w:val="24"/>
                <w:szCs w:val="24"/>
              </w:rPr>
            </w:pPr>
          </w:p>
          <w:p w14:paraId="2D48355D" w14:textId="126D9D0A" w:rsidR="00591FC5" w:rsidRPr="00801838" w:rsidRDefault="00182487" w:rsidP="00801838">
            <w:pPr>
              <w:jc w:val="both"/>
              <w:rPr>
                <w:rStyle w:val="Hiperpovezava"/>
                <w:rFonts w:eastAsia="Segoe UI Emoji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C12573" w:rsidRPr="00801838">
                <w:rPr>
                  <w:rStyle w:val="Hiperpovezava"/>
                  <w:rFonts w:eastAsia="Segoe UI Emoji" w:cstheme="minorHAnsi"/>
                  <w:color w:val="0070C0"/>
                  <w:sz w:val="24"/>
                  <w:szCs w:val="24"/>
                </w:rPr>
                <w:t>https://www.youtube.com/watch?v=AxoVOxbQGqk</w:t>
              </w:r>
            </w:hyperlink>
          </w:p>
          <w:p w14:paraId="6A05A809" w14:textId="1F2A1A85" w:rsidR="006140CD" w:rsidRPr="00801838" w:rsidRDefault="006140CD" w:rsidP="006140CD">
            <w:pPr>
              <w:jc w:val="both"/>
              <w:rPr>
                <w:rFonts w:eastAsia="Segoe UI Emoj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502AD" w14:paraId="586B432A" w14:textId="77777777" w:rsidTr="00801838">
        <w:trPr>
          <w:trHeight w:val="1418"/>
        </w:trPr>
        <w:tc>
          <w:tcPr>
            <w:tcW w:w="1384" w:type="dxa"/>
            <w:vAlign w:val="center"/>
          </w:tcPr>
          <w:p w14:paraId="198D40F2" w14:textId="77777777" w:rsidR="00B502AD" w:rsidRPr="00801838" w:rsidRDefault="00B502AD">
            <w:pPr>
              <w:rPr>
                <w:rFonts w:cstheme="minorHAnsi"/>
                <w:sz w:val="24"/>
                <w:szCs w:val="24"/>
              </w:rPr>
            </w:pPr>
            <w:r w:rsidRPr="00801838">
              <w:rPr>
                <w:rFonts w:cstheme="minorHAnsi"/>
                <w:sz w:val="24"/>
                <w:szCs w:val="24"/>
              </w:rPr>
              <w:t>Aktivnost 2:</w:t>
            </w:r>
          </w:p>
        </w:tc>
        <w:tc>
          <w:tcPr>
            <w:tcW w:w="12836" w:type="dxa"/>
            <w:vAlign w:val="center"/>
          </w:tcPr>
          <w:p w14:paraId="155CD347" w14:textId="77777777" w:rsidR="00B40775" w:rsidRPr="00801838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</w:p>
          <w:p w14:paraId="58922F9F" w14:textId="0241478B" w:rsidR="00591FC5" w:rsidRPr="00801838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801838">
              <w:rPr>
                <w:rFonts w:asciiTheme="minorHAnsi" w:hAnsiTheme="minorHAnsi" w:cstheme="minorHAnsi"/>
                <w:szCs w:val="24"/>
              </w:rPr>
              <w:t>Iz</w:t>
            </w:r>
            <w:r w:rsidR="009E30EF" w:rsidRPr="00801838">
              <w:rPr>
                <w:rFonts w:asciiTheme="minorHAnsi" w:hAnsiTheme="minorHAnsi" w:cstheme="minorHAnsi"/>
                <w:szCs w:val="24"/>
              </w:rPr>
              <w:t>z</w:t>
            </w:r>
            <w:r w:rsidRPr="00801838">
              <w:rPr>
                <w:rFonts w:asciiTheme="minorHAnsi" w:hAnsiTheme="minorHAnsi" w:cstheme="minorHAnsi"/>
                <w:szCs w:val="24"/>
              </w:rPr>
              <w:t>iv s kolenbico – PRESKAKOVALNI NINJA</w:t>
            </w:r>
          </w:p>
          <w:p w14:paraId="25AE3D06" w14:textId="77777777" w:rsidR="00B40775" w:rsidRPr="00801838" w:rsidRDefault="00B40775" w:rsidP="00B40775">
            <w:pPr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70F1B7C4" w14:textId="6B117E86" w:rsidR="00B502AD" w:rsidRPr="00801838" w:rsidRDefault="00182487" w:rsidP="00B40775">
            <w:pPr>
              <w:pStyle w:val="Napis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24"/>
              </w:rPr>
            </w:pPr>
            <w:hyperlink r:id="rId10" w:history="1">
              <w:r w:rsidR="00B40775" w:rsidRPr="00801838">
                <w:rPr>
                  <w:rStyle w:val="Hiperpovezava"/>
                  <w:rFonts w:asciiTheme="minorHAnsi" w:hAnsiTheme="minorHAnsi" w:cstheme="minorHAnsi"/>
                  <w:b w:val="0"/>
                  <w:szCs w:val="24"/>
                </w:rPr>
                <w:t>https://www.youtube.com/watch?v=81HyLLe5HIU&amp;index=5&amp;list=PL362rqmZwwAKjTe1tKh__lTWSCfLl_fRh&amp;fbclid=IwAR0xNlug5zncniiKjC-C96lBu0NOvqYPxLbTS-0D6J5ltj8rfGqttVJcJNI&amp;app=desktop</w:t>
              </w:r>
            </w:hyperlink>
          </w:p>
          <w:p w14:paraId="5A39BBE3" w14:textId="192FBCC3" w:rsidR="00B40775" w:rsidRPr="00801838" w:rsidRDefault="00B40775" w:rsidP="00B40775">
            <w:pPr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  <w:tr w:rsidR="00B502AD" w14:paraId="59A56903" w14:textId="77777777" w:rsidTr="00801838">
        <w:trPr>
          <w:trHeight w:val="1418"/>
        </w:trPr>
        <w:tc>
          <w:tcPr>
            <w:tcW w:w="1384" w:type="dxa"/>
            <w:vAlign w:val="center"/>
          </w:tcPr>
          <w:p w14:paraId="27BABC50" w14:textId="77777777" w:rsidR="00B502AD" w:rsidRPr="00801838" w:rsidRDefault="00B502AD">
            <w:pPr>
              <w:rPr>
                <w:rFonts w:cstheme="minorHAnsi"/>
                <w:sz w:val="24"/>
                <w:szCs w:val="24"/>
              </w:rPr>
            </w:pPr>
            <w:r w:rsidRPr="00801838">
              <w:rPr>
                <w:rFonts w:cstheme="min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2836" w:type="dxa"/>
            <w:vAlign w:val="center"/>
          </w:tcPr>
          <w:p w14:paraId="3BCC3ED4" w14:textId="77777777" w:rsidR="00801838" w:rsidRPr="00801838" w:rsidRDefault="00801838" w:rsidP="008018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06CBD90" w14:textId="7462285D" w:rsidR="00801838" w:rsidRPr="00801838" w:rsidRDefault="00801838" w:rsidP="008018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1838">
              <w:rPr>
                <w:rFonts w:cstheme="minorHAnsi"/>
                <w:b/>
                <w:sz w:val="24"/>
                <w:szCs w:val="24"/>
                <w:u w:val="single"/>
              </w:rPr>
              <w:t>Vadba za močna ramena:</w:t>
            </w:r>
          </w:p>
          <w:p w14:paraId="0EC878BA" w14:textId="77777777" w:rsidR="00801838" w:rsidRPr="00801838" w:rsidRDefault="00801838" w:rsidP="008018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6B10E16" w14:textId="77777777" w:rsidR="00801838" w:rsidRPr="00801838" w:rsidRDefault="00182487" w:rsidP="00801838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801838" w:rsidRPr="00801838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https://www.youtube.com/watch?v=t_qvsrKHeiM&amp;feature=youtu.be&amp;fbclid=IwAR3x-0VGjHgfreJrxmZBHQ_bpxt7uotv6rY6FC7XDvP9Q7B_GM5QqvUDnwo</w:t>
              </w:r>
            </w:hyperlink>
          </w:p>
          <w:p w14:paraId="41C8F396" w14:textId="3617F94B" w:rsidR="00B40775" w:rsidRPr="00801838" w:rsidRDefault="00B40775" w:rsidP="00801838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1D802513" w:rsidR="005A7A4D" w:rsidRPr="00801838" w:rsidRDefault="00B40775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l-SI"/>
        </w:rPr>
      </w:pPr>
      <w:r w:rsidRPr="0080183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l-SI"/>
        </w:rPr>
        <w:t>»Lahko si zmagovalec brez medalje«</w:t>
      </w:r>
    </w:p>
    <w:p w14:paraId="5218CDE9" w14:textId="6BD21846" w:rsidR="0099543C" w:rsidRPr="00DB6200" w:rsidRDefault="00182487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2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2487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183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E13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docId w15:val="{7AC9CBB0-5455-453C-A226-EF67381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zitivnemisli.com/pxPj/sreco-je-treba-deli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_qvsrKHeiM&amp;feature=youtu.be&amp;fbclid=IwAR3x-0VGjHgfreJrxmZBHQ_bpxt7uotv6rY6FC7XDvP9Q7B_GM5QqvUDnw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1HyLLe5HIU&amp;index=5&amp;list=PL362rqmZwwAKjTe1tKh__lTWSCfLl_fRh&amp;fbclid=IwAR0xNlug5zncniiKjC-C96lBu0NOvqYPxLbTS-0D6J5ltj8rfGqttVJcJNI&amp;app=deskto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oVOxbQG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0" ma:contentTypeDescription="Ustvari nov dokument." ma:contentTypeScope="" ma:versionID="b6118389ceb110d6b3acfa093081c588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06e802d6a353ecac2afd992020cf221d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f45580-1ca1-4963-bf13-edfa4a94cd96" xsi:nil="true"/>
    <NotebookType xmlns="0df45580-1ca1-4963-bf13-edfa4a94cd96" xsi:nil="true"/>
    <Students xmlns="0df45580-1ca1-4963-bf13-edfa4a94cd96">
      <UserInfo>
        <DisplayName/>
        <AccountId xsi:nil="true"/>
        <AccountType/>
      </UserInfo>
    </Students>
    <Self_Registration_Enabled xmlns="0df45580-1ca1-4963-bf13-edfa4a94cd96" xsi:nil="true"/>
    <Teachers xmlns="0df45580-1ca1-4963-bf13-edfa4a94cd96">
      <UserInfo>
        <DisplayName/>
        <AccountId xsi:nil="true"/>
        <AccountType/>
      </UserInfo>
    </Teachers>
    <Student_Groups xmlns="0df45580-1ca1-4963-bf13-edfa4a94cd96">
      <UserInfo>
        <DisplayName/>
        <AccountId xsi:nil="true"/>
        <AccountType/>
      </UserInfo>
    </Student_Groups>
    <AppVersion xmlns="0df45580-1ca1-4963-bf13-edfa4a94cd96" xsi:nil="true"/>
    <IsNotebookLocked xmlns="0df45580-1ca1-4963-bf13-edfa4a94cd96" xsi:nil="true"/>
    <Math_Settings xmlns="0df45580-1ca1-4963-bf13-edfa4a94cd96" xsi:nil="true"/>
    <LMS_Mappings xmlns="0df45580-1ca1-4963-bf13-edfa4a94cd96" xsi:nil="true"/>
    <Invited_Students xmlns="0df45580-1ca1-4963-bf13-edfa4a94cd96" xsi:nil="true"/>
    <Is_Collaboration_Space_Locked xmlns="0df45580-1ca1-4963-bf13-edfa4a94cd96" xsi:nil="true"/>
    <Has_Teacher_Only_SectionGroup xmlns="0df45580-1ca1-4963-bf13-edfa4a94cd96" xsi:nil="true"/>
    <FolderType xmlns="0df45580-1ca1-4963-bf13-edfa4a94cd96" xsi:nil="true"/>
    <Distribution_Groups xmlns="0df45580-1ca1-4963-bf13-edfa4a94cd96" xsi:nil="true"/>
    <TeamsChannelId xmlns="0df45580-1ca1-4963-bf13-edfa4a94cd96" xsi:nil="true"/>
    <DefaultSectionNames xmlns="0df45580-1ca1-4963-bf13-edfa4a94cd96" xsi:nil="true"/>
    <CultureName xmlns="0df45580-1ca1-4963-bf13-edfa4a94cd96" xsi:nil="true"/>
    <Owner xmlns="0df45580-1ca1-4963-bf13-edfa4a94cd96">
      <UserInfo>
        <DisplayName/>
        <AccountId xsi:nil="true"/>
        <AccountType/>
      </UserInfo>
    </Owner>
    <Invited_Teachers xmlns="0df45580-1ca1-4963-bf13-edfa4a94cd96" xsi:nil="true"/>
  </documentManagement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19FE-5203-43AC-B37F-0085B049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  <ds:schemaRef ds:uri="0df45580-1ca1-4963-bf13-edfa4a94c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2020-12-10T09:09:00Z</dcterms:created>
  <dcterms:modified xsi:type="dcterms:W3CDTF">2020-12-10T09:09:00Z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