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4D6B98E2" w:rsidR="00B502AD" w:rsidRPr="0099543C" w:rsidRDefault="00062383" w:rsidP="00062383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Četrtek</w:t>
            </w:r>
            <w:r w:rsidR="004E3131">
              <w:rPr>
                <w:color w:val="00B0F0"/>
                <w:sz w:val="28"/>
                <w:szCs w:val="28"/>
              </w:rPr>
              <w:t xml:space="preserve">, </w:t>
            </w:r>
            <w:r>
              <w:rPr>
                <w:color w:val="00B0F0"/>
                <w:sz w:val="28"/>
                <w:szCs w:val="28"/>
              </w:rPr>
              <w:t>7</w:t>
            </w:r>
            <w:r w:rsidR="004E3131">
              <w:rPr>
                <w:color w:val="00B0F0"/>
                <w:sz w:val="28"/>
                <w:szCs w:val="28"/>
              </w:rPr>
              <w:t>. 5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46510F5B" w:rsidR="00B502AD" w:rsidRDefault="00F232AC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EC6F49F" wp14:editId="21A33415">
                  <wp:extent cx="2143125" cy="2143125"/>
                  <wp:effectExtent l="0" t="0" r="9525" b="9525"/>
                  <wp:docPr id="1" name="Slika 1" descr="C:\Users\franj\AppData\Local\Microsoft\Windows\INetCache\Content.MSO\35D3C1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j\AppData\Local\Microsoft\Windows\INetCache\Content.MSO\35D3C1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11662"/>
      </w:tblGrid>
      <w:tr w:rsidR="00B502AD" w14:paraId="064DD3FE" w14:textId="77777777" w:rsidTr="006A6D87">
        <w:trPr>
          <w:trHeight w:val="1418"/>
        </w:trPr>
        <w:tc>
          <w:tcPr>
            <w:tcW w:w="2332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662" w:type="dxa"/>
            <w:vAlign w:val="center"/>
          </w:tcPr>
          <w:p w14:paraId="424B9CD0" w14:textId="77777777" w:rsidR="0019254C" w:rsidRPr="0019254C" w:rsidRDefault="0019254C" w:rsidP="0019254C"/>
          <w:p w14:paraId="0CA56B11" w14:textId="4CE5F381" w:rsidR="00337D5D" w:rsidRPr="0019254C" w:rsidRDefault="00337D5D" w:rsidP="0019254C">
            <w:r w:rsidRPr="0019254C">
              <w:t>PRVI IZZIV</w:t>
            </w:r>
          </w:p>
          <w:p w14:paraId="410923E6" w14:textId="14CA5F42" w:rsidR="00337D5D" w:rsidRDefault="00337D5D" w:rsidP="0019254C">
            <w:r w:rsidRPr="0019254C">
              <w:t>Prvi izziv je, da si v razredu poiščete par, formirate trojke ali skupine po štiri. Nalogo, ki jo boste dobili v nadaljevanju (14. DRUGI IZZIV), popestrite z delom v skupinah preko video</w:t>
            </w:r>
            <w:r w:rsidR="00970933">
              <w:t xml:space="preserve"> </w:t>
            </w:r>
            <w:r w:rsidRPr="0019254C">
              <w:t>klica, se o njej pogovorite, svetujete sošolcu ali sošolcem, kaj morajo spremeniti da bodo vaje pravilno izvajali… Skratka motivirajte drug drugega. </w:t>
            </w:r>
          </w:p>
          <w:p w14:paraId="3DCCE208" w14:textId="77777777" w:rsidR="0019254C" w:rsidRPr="0019254C" w:rsidRDefault="0019254C" w:rsidP="0019254C"/>
          <w:p w14:paraId="16B2F54A" w14:textId="2F37A536" w:rsidR="00337D5D" w:rsidRPr="0019254C" w:rsidRDefault="00337D5D" w:rsidP="0019254C">
            <w:r w:rsidRPr="0019254C">
              <w:t>DRUGI IZZIV</w:t>
            </w:r>
          </w:p>
          <w:p w14:paraId="6A78DD57" w14:textId="4641B4E9" w:rsidR="00337D5D" w:rsidRDefault="00337D5D" w:rsidP="0019254C">
            <w:r w:rsidRPr="0019254C">
              <w:t xml:space="preserve">Drugi izziv je bistveno lažji. Izvesti </w:t>
            </w:r>
            <w:r w:rsidR="0019254C">
              <w:t>je potrebno kombinacijo vaj. V</w:t>
            </w:r>
            <w:r w:rsidR="00373ECB">
              <w:t xml:space="preserve">ečina vas te vaje pozna, </w:t>
            </w:r>
            <w:r w:rsidRPr="0019254C">
              <w:t>dodan pa je še kratek opis:</w:t>
            </w:r>
          </w:p>
          <w:p w14:paraId="682D2315" w14:textId="77777777" w:rsidR="0019254C" w:rsidRPr="0019254C" w:rsidRDefault="0019254C" w:rsidP="0019254C"/>
          <w:p w14:paraId="39D03B0E" w14:textId="7808179B" w:rsidR="00337D5D" w:rsidRDefault="00337D5D" w:rsidP="0019254C">
            <w:pPr>
              <w:rPr>
                <w:color w:val="333333"/>
                <w:sz w:val="20"/>
                <w:szCs w:val="20"/>
              </w:rPr>
            </w:pPr>
            <w:r w:rsidRPr="0019254C">
              <w:rPr>
                <w:b/>
              </w:rPr>
              <w:t>POSKOKI</w:t>
            </w:r>
            <w:r w:rsidRPr="0019254C">
              <w:t>: Poskoki narazen-skupaj z istočasnim delom rok. Ko poskočite narazen, gredo roke nad glavo.</w:t>
            </w:r>
            <w:r w:rsidRPr="0019254C">
              <w:br/>
            </w:r>
            <w:r w:rsidRPr="0019254C">
              <w:rPr>
                <w:b/>
              </w:rPr>
              <w:t>SED V OPORI</w:t>
            </w:r>
            <w:r w:rsidRPr="0019254C">
              <w:t xml:space="preserve">: Z ravnim hrbtom se naslonite ob steno. V kolenskem in kolčnem sklepu morate imeti pravi kot in v tem položaju </w:t>
            </w:r>
            <w:proofErr w:type="spellStart"/>
            <w:r w:rsidRPr="0019254C">
              <w:t>vstrajate</w:t>
            </w:r>
            <w:proofErr w:type="spellEnd"/>
            <w:r w:rsidRPr="0019254C">
              <w:t xml:space="preserve"> določen čas.</w:t>
            </w:r>
            <w:r w:rsidRPr="0019254C">
              <w:br/>
            </w:r>
            <w:r w:rsidRPr="0019254C">
              <w:rPr>
                <w:b/>
              </w:rPr>
              <w:t>SKLECA</w:t>
            </w:r>
            <w:r w:rsidRPr="0019254C">
              <w:t>: Če ne zmorete naredit sklece na sliki, lahko roke položite recimo na stol ali na mizo, kar vam vajo precej olajša.</w:t>
            </w:r>
            <w:r w:rsidRPr="0019254C">
              <w:br/>
            </w:r>
            <w:r w:rsidRPr="0019254C">
              <w:rPr>
                <w:b/>
              </w:rPr>
              <w:t>DVIGOVANJE TRUPA:</w:t>
            </w:r>
            <w:r w:rsidRPr="0019254C">
              <w:t> Pri dvigovanju trupa lahko delate tisto “različico”, ki vam je najljubša.</w:t>
            </w:r>
            <w:r w:rsidRPr="0019254C">
              <w:br/>
            </w:r>
            <w:r w:rsidRPr="0019254C">
              <w:rPr>
                <w:b/>
              </w:rPr>
              <w:t>STOPANJE NA STOL</w:t>
            </w:r>
            <w:r w:rsidRPr="0019254C">
              <w:t>: Pri stopanju na stol mora biti stol ob steni in nanj stopate izmenično z levo in desno nogo.</w:t>
            </w:r>
            <w:r w:rsidRPr="0019254C">
              <w:br/>
            </w:r>
            <w:r w:rsidRPr="0019254C">
              <w:rPr>
                <w:b/>
              </w:rPr>
              <w:t>POČEPI:</w:t>
            </w:r>
            <w:r w:rsidRPr="0019254C">
              <w:t> Počepe delajte na celih stopalih z ravnim hrbtom. Roke so spredaj za ravnotežje.</w:t>
            </w:r>
            <w:r w:rsidRPr="0019254C">
              <w:br/>
            </w:r>
            <w:r w:rsidRPr="0019254C">
              <w:rPr>
                <w:rStyle w:val="Krepko"/>
                <w:rFonts w:ascii="Helvetica" w:hAnsi="Helvetica" w:cs="Helvetica"/>
                <w:color w:val="333333"/>
                <w:sz w:val="20"/>
                <w:szCs w:val="20"/>
              </w:rPr>
              <w:t>IZPADNI KORAK</w:t>
            </w:r>
            <w:r>
              <w:rPr>
                <w:rStyle w:val="Krepko"/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  <w:r>
              <w:rPr>
                <w:color w:val="333333"/>
                <w:sz w:val="20"/>
                <w:szCs w:val="20"/>
              </w:rPr>
              <w:t> Pri izpadnem koraku bodite pozorni, da je koleno nad gležnjem in ne pred njim. Hrbet naj bo zopet čim bolj raven.</w:t>
            </w:r>
            <w:r>
              <w:rPr>
                <w:color w:val="333333"/>
                <w:sz w:val="20"/>
                <w:szCs w:val="20"/>
              </w:rPr>
              <w:br/>
            </w:r>
            <w:r w:rsidRPr="0019254C">
              <w:rPr>
                <w:rStyle w:val="Krepko"/>
                <w:rFonts w:ascii="Helvetica" w:hAnsi="Helvetica" w:cs="Helvetica"/>
                <w:color w:val="333333"/>
                <w:sz w:val="20"/>
                <w:szCs w:val="20"/>
              </w:rPr>
              <w:t>PLANK</w:t>
            </w:r>
            <w:r>
              <w:rPr>
                <w:rStyle w:val="Krepko"/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  <w:r>
              <w:rPr>
                <w:color w:val="333333"/>
                <w:sz w:val="20"/>
                <w:szCs w:val="20"/>
              </w:rPr>
              <w:t> Pri opori na podlakteh bodite pozorni na ravno telo.</w:t>
            </w:r>
          </w:p>
          <w:p w14:paraId="697E992E" w14:textId="77777777" w:rsidR="0019254C" w:rsidRPr="0019254C" w:rsidRDefault="0019254C" w:rsidP="0019254C"/>
          <w:p w14:paraId="55D0EC5F" w14:textId="77777777" w:rsidR="0019254C" w:rsidRDefault="0019254C" w:rsidP="0019254C">
            <w:pPr>
              <w:rPr>
                <w:rStyle w:val="Krepko"/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2D7D4CBB" w14:textId="77777777" w:rsidR="0019254C" w:rsidRDefault="0019254C" w:rsidP="0019254C">
            <w:pPr>
              <w:rPr>
                <w:rStyle w:val="Krepko"/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16204FFB" w14:textId="235C69C3" w:rsidR="0019254C" w:rsidRDefault="00337D5D" w:rsidP="0019254C">
            <w:pPr>
              <w:rPr>
                <w:rStyle w:val="Krepko"/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Krepko"/>
                <w:rFonts w:ascii="Helvetica" w:hAnsi="Helvetica" w:cs="Helvetica"/>
                <w:color w:val="333333"/>
                <w:sz w:val="20"/>
                <w:szCs w:val="20"/>
              </w:rPr>
              <w:t>NALOGA</w:t>
            </w:r>
          </w:p>
          <w:p w14:paraId="047669DF" w14:textId="498D191B" w:rsidR="00337D5D" w:rsidRDefault="00337D5D" w:rsidP="0019254C">
            <w:r>
              <w:br/>
              <w:t>1. Naredite tri serije teh osmih vaj.</w:t>
            </w:r>
            <w:r>
              <w:br/>
              <w:t>2. V prvi seriji delate vsako vajo 20 sekund, počitek med vajami je 10 sekund.</w:t>
            </w:r>
            <w:r>
              <w:br/>
              <w:t>3. Odmor med serijami si lahko določite sami (1 – 5 min), glede na vaše sposobnosti.</w:t>
            </w:r>
            <w:r>
              <w:br/>
              <w:t>4. V drugi seriji delate  vsako vajo 15 sekund, počitek je prav tako 15 sekund. Sledi zopet daljši odmor. </w:t>
            </w:r>
            <w:r>
              <w:br/>
              <w:t>5. V tretji seriji delate vajo 10 sekund, počitek pa se podaljša na 20 sekund.</w:t>
            </w:r>
            <w:r>
              <w:br/>
              <w:t>6. V spletni učilnici odgovori na vprašanji.</w:t>
            </w:r>
          </w:p>
          <w:p w14:paraId="45090AD6" w14:textId="77777777" w:rsidR="003D07A7" w:rsidRDefault="003D07A7" w:rsidP="0019254C"/>
          <w:p w14:paraId="4DC8450F" w14:textId="77777777" w:rsidR="00337D5D" w:rsidRPr="0019254C" w:rsidRDefault="00337D5D" w:rsidP="0019254C">
            <w:r>
              <w:t>Če po koncu tretje serije ne boste utrujeni, ste ali “</w:t>
            </w:r>
            <w:proofErr w:type="spellStart"/>
            <w:r>
              <w:t>supermen</w:t>
            </w:r>
            <w:proofErr w:type="spellEnd"/>
            <w:r>
              <w:t>” ali pa vaje niste izvajali dovolj intenzivno.</w:t>
            </w:r>
          </w:p>
          <w:p w14:paraId="6A05A809" w14:textId="4BF3C2DD" w:rsidR="006A6D87" w:rsidRDefault="006A6D87" w:rsidP="007915BA"/>
        </w:tc>
      </w:tr>
      <w:tr w:rsidR="00B502AD" w14:paraId="586B432A" w14:textId="77777777" w:rsidTr="006A6D87">
        <w:trPr>
          <w:trHeight w:val="1418"/>
        </w:trPr>
        <w:tc>
          <w:tcPr>
            <w:tcW w:w="2332" w:type="dxa"/>
            <w:vAlign w:val="center"/>
          </w:tcPr>
          <w:p w14:paraId="7C303C97" w14:textId="77777777" w:rsidR="00B502AD" w:rsidRDefault="00B502AD"/>
          <w:p w14:paraId="198D40F2" w14:textId="1B53E2CB" w:rsidR="00337D5D" w:rsidRDefault="00337D5D"/>
        </w:tc>
        <w:tc>
          <w:tcPr>
            <w:tcW w:w="11662" w:type="dxa"/>
            <w:vAlign w:val="center"/>
          </w:tcPr>
          <w:p w14:paraId="22DBF6B0" w14:textId="77777777" w:rsidR="00087293" w:rsidRDefault="00087293" w:rsidP="00720A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C6797A" w14:textId="61876935" w:rsidR="000D0353" w:rsidRDefault="000D0353" w:rsidP="00720A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ATLETSKA ABECEDA</w:t>
            </w:r>
          </w:p>
          <w:p w14:paraId="23043FFC" w14:textId="3EE86063" w:rsidR="00163512" w:rsidRPr="00373ECB" w:rsidRDefault="00163512" w:rsidP="00720A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73ECB">
              <w:rPr>
                <w:rFonts w:asciiTheme="majorHAnsi" w:hAnsiTheme="majorHAnsi" w:cstheme="majorHAnsi"/>
                <w:sz w:val="24"/>
                <w:szCs w:val="24"/>
              </w:rPr>
              <w:t>NIZKI IN VISOKI SKIPING</w:t>
            </w:r>
            <w:r w:rsidR="003D07A7" w:rsidRPr="00373ECB">
              <w:rPr>
                <w:rFonts w:asciiTheme="majorHAnsi" w:hAnsiTheme="majorHAnsi" w:cstheme="majorHAnsi"/>
                <w:sz w:val="24"/>
                <w:szCs w:val="24"/>
              </w:rPr>
              <w:t>, GRABLJANJE, ZAMETAVANJE, HOPSANJE, JOGING POSKOKI, TEK S POVDARJENIM ODRIVOM</w:t>
            </w:r>
          </w:p>
          <w:p w14:paraId="1697F692" w14:textId="77777777" w:rsidR="00373ECB" w:rsidRPr="00373ECB" w:rsidRDefault="00373ECB" w:rsidP="00720A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D82CC9" w14:textId="4198EE8C" w:rsidR="00B502AD" w:rsidRPr="00373ECB" w:rsidRDefault="00087293" w:rsidP="00720A64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hyperlink r:id="rId10" w:history="1">
              <w:r w:rsidR="00163512" w:rsidRPr="00373ECB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https://www.youtube.com/watch?v=QEENvYdRDO0</w:t>
              </w:r>
            </w:hyperlink>
          </w:p>
          <w:p w14:paraId="5A39BBE3" w14:textId="61916B8F" w:rsidR="00337D5D" w:rsidRPr="00373ECB" w:rsidRDefault="00337D5D" w:rsidP="00720A64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502AD" w14:paraId="59A56903" w14:textId="77777777" w:rsidTr="006A6D87">
        <w:trPr>
          <w:trHeight w:val="1418"/>
        </w:trPr>
        <w:tc>
          <w:tcPr>
            <w:tcW w:w="2332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662" w:type="dxa"/>
            <w:vAlign w:val="center"/>
          </w:tcPr>
          <w:p w14:paraId="16E22E19" w14:textId="77777777" w:rsidR="00087293" w:rsidRDefault="00087293" w:rsidP="00337D5D">
            <w:pPr>
              <w:pStyle w:val="Navadensplet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212529"/>
                <w:lang w:val="en-GB"/>
              </w:rPr>
            </w:pPr>
          </w:p>
          <w:p w14:paraId="0EE62CE9" w14:textId="6B938F02" w:rsidR="00373ECB" w:rsidRPr="00373ECB" w:rsidRDefault="00373ECB" w:rsidP="00337D5D">
            <w:pPr>
              <w:pStyle w:val="Navadensplet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212529"/>
                <w:lang w:val="en-GB"/>
              </w:rPr>
            </w:pPr>
            <w:r w:rsidRPr="00373ECB">
              <w:rPr>
                <w:rFonts w:asciiTheme="majorHAnsi" w:hAnsiTheme="majorHAnsi" w:cstheme="majorHAnsi"/>
                <w:color w:val="212529"/>
                <w:lang w:val="en-GB"/>
              </w:rPr>
              <w:t>VAJE ZA RAZVOJ RAVNOTEŽJA</w:t>
            </w:r>
            <w:r w:rsidR="00A82133" w:rsidRPr="00373ECB">
              <w:rPr>
                <w:rFonts w:asciiTheme="majorHAnsi" w:hAnsiTheme="majorHAnsi" w:cstheme="majorHAnsi"/>
                <w:color w:val="212529"/>
                <w:lang w:val="en-GB"/>
              </w:rPr>
              <w:t> </w:t>
            </w:r>
          </w:p>
          <w:p w14:paraId="33F5255A" w14:textId="29C9E2A3" w:rsidR="00337D5D" w:rsidRPr="00373ECB" w:rsidRDefault="00A82133" w:rsidP="00337D5D">
            <w:pPr>
              <w:pStyle w:val="Navadensplet"/>
              <w:shd w:val="clear" w:color="auto" w:fill="FFFFFF"/>
              <w:spacing w:before="0" w:beforeAutospacing="0"/>
              <w:rPr>
                <w:rFonts w:asciiTheme="majorHAnsi" w:eastAsia="Calibri" w:hAnsiTheme="majorHAnsi" w:cstheme="majorHAnsi"/>
              </w:rPr>
            </w:pPr>
            <w:r w:rsidRPr="00373ECB">
              <w:rPr>
                <w:rFonts w:asciiTheme="majorHAnsi" w:hAnsiTheme="majorHAnsi" w:cstheme="majorHAnsi"/>
                <w:color w:val="212529"/>
                <w:lang w:val="en-GB"/>
              </w:rPr>
              <w:t> </w:t>
            </w:r>
            <w:hyperlink r:id="rId11" w:history="1">
              <w:r w:rsidR="00373ECB" w:rsidRPr="00373ECB">
                <w:rPr>
                  <w:rFonts w:asciiTheme="majorHAnsi" w:eastAsiaTheme="minorHAnsi" w:hAnsiTheme="majorHAnsi" w:cstheme="majorHAnsi"/>
                  <w:color w:val="0000FF"/>
                  <w:u w:val="single"/>
                  <w:lang w:eastAsia="en-US"/>
                </w:rPr>
                <w:t>https://video.arnes.si/portal/asset.zul?id=d1keNmUUfRFX4aP8WRR1giH3</w:t>
              </w:r>
            </w:hyperlink>
          </w:p>
          <w:p w14:paraId="41C8F396" w14:textId="37801CE0" w:rsidR="00720A64" w:rsidRPr="00373ECB" w:rsidRDefault="00720A64" w:rsidP="00A82133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1EF9B7B2" w14:textId="77777777" w:rsidR="002C6E6C" w:rsidRDefault="002C6E6C" w:rsidP="002E1E8F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14:paraId="2344029E" w14:textId="3EDC2810" w:rsidR="0099543C" w:rsidRPr="00087293" w:rsidRDefault="002C6E6C" w:rsidP="002E1E8F">
      <w:pPr>
        <w:jc w:val="center"/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</w:rPr>
      </w:pPr>
      <w:r w:rsidRPr="00087293"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>»Če lahk</w:t>
      </w:r>
      <w:bookmarkStart w:id="0" w:name="_GoBack"/>
      <w:bookmarkEnd w:id="0"/>
      <w:r w:rsidRPr="00087293"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>o verjameš, lahko dosežeš.« </w:t>
      </w:r>
      <w:proofErr w:type="spellStart"/>
      <w:r w:rsidRPr="00087293">
        <w:rPr>
          <w:rStyle w:val="Poudarek"/>
          <w:rFonts w:ascii="Arial" w:hAnsi="Arial" w:cs="Arial"/>
          <w:b/>
          <w:color w:val="FF0000"/>
          <w:sz w:val="44"/>
          <w:szCs w:val="44"/>
          <w:shd w:val="clear" w:color="auto" w:fill="FFFFFF"/>
        </w:rPr>
        <w:t>Ronnie</w:t>
      </w:r>
      <w:proofErr w:type="spellEnd"/>
      <w:r w:rsidRPr="00087293">
        <w:rPr>
          <w:rStyle w:val="Poudarek"/>
          <w:rFonts w:ascii="Arial" w:hAnsi="Arial" w:cs="Arial"/>
          <w:b/>
          <w:color w:val="FF0000"/>
          <w:sz w:val="44"/>
          <w:szCs w:val="44"/>
          <w:shd w:val="clear" w:color="auto" w:fill="FFFFFF"/>
        </w:rPr>
        <w:t xml:space="preserve"> </w:t>
      </w:r>
      <w:proofErr w:type="spellStart"/>
      <w:r w:rsidRPr="00087293">
        <w:rPr>
          <w:rStyle w:val="Poudarek"/>
          <w:rFonts w:ascii="Arial" w:hAnsi="Arial" w:cs="Arial"/>
          <w:b/>
          <w:color w:val="FF0000"/>
          <w:sz w:val="44"/>
          <w:szCs w:val="44"/>
          <w:shd w:val="clear" w:color="auto" w:fill="FFFFFF"/>
        </w:rPr>
        <w:t>Lott</w:t>
      </w:r>
      <w:proofErr w:type="spellEnd"/>
    </w:p>
    <w:sectPr w:rsidR="0099543C" w:rsidRPr="00087293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383"/>
    <w:rsid w:val="000626D3"/>
    <w:rsid w:val="00067557"/>
    <w:rsid w:val="0007205A"/>
    <w:rsid w:val="0007511E"/>
    <w:rsid w:val="00076428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87293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0353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512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254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54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6E6C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37D5D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3ECB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7A7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3131"/>
    <w:rsid w:val="004E5D72"/>
    <w:rsid w:val="004E692D"/>
    <w:rsid w:val="004F222F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6D87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43E8"/>
    <w:rsid w:val="00716E40"/>
    <w:rsid w:val="00717E60"/>
    <w:rsid w:val="0072059D"/>
    <w:rsid w:val="00720A64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5B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3AE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0933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2133"/>
    <w:rsid w:val="00A85122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7992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32AC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A8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076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.arnes.si/portal/asset.zul?id=d1keNmUUfRFX4aP8WRR1giH3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QEENvYdRDO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A9064-670F-4361-9F58-348146CF3F29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0df45580-1ca1-4963-bf13-edfa4a94cd96"/>
  </ds:schemaRefs>
</ds:datastoreItem>
</file>

<file path=customXml/itemProps3.xml><?xml version="1.0" encoding="utf-8"?>
<ds:datastoreItem xmlns:ds="http://schemas.openxmlformats.org/officeDocument/2006/customXml" ds:itemID="{08BFD98F-1854-49BE-8C0C-7CD4649E5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2020-05-06T17:43:00Z</dcterms:created>
  <dcterms:modified xsi:type="dcterms:W3CDTF">2020-05-06T17:43:00Z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