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42DE7B55" w:rsidR="00B502AD" w:rsidRDefault="005A7A4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C2E40FF" wp14:editId="45805DAA">
                  <wp:extent cx="2352675" cy="1778185"/>
                  <wp:effectExtent l="0" t="0" r="0" b="0"/>
                  <wp:docPr id="2" name="Slika 2" descr="C:\Users\franj\AppData\Local\Microsoft\Windows\INetCache\Content.MSO\F496A1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F496A1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60" cy="18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3CDC11D4" w:rsidR="00B502AD" w:rsidRPr="0099543C" w:rsidRDefault="00702A71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Četrtek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26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. 3. </w:t>
            </w:r>
            <w:r w:rsidR="00A05F7B">
              <w:rPr>
                <w:color w:val="C00000"/>
                <w:sz w:val="28"/>
                <w:szCs w:val="28"/>
              </w:rPr>
              <w:t xml:space="preserve">– </w:t>
            </w:r>
            <w:r>
              <w:rPr>
                <w:color w:val="C00000"/>
                <w:sz w:val="28"/>
                <w:szCs w:val="28"/>
              </w:rPr>
              <w:t>30</w:t>
            </w:r>
            <w:r w:rsidR="00A05F7B">
              <w:rPr>
                <w:color w:val="C00000"/>
                <w:sz w:val="28"/>
                <w:szCs w:val="28"/>
              </w:rPr>
              <w:t xml:space="preserve">.3.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D150CCD" w14:textId="77777777" w:rsidR="00AD26E8" w:rsidRDefault="00AD26E8" w:rsidP="78F7AB9B">
            <w:pPr>
              <w:rPr>
                <w:rFonts w:ascii="Georgia" w:hAnsi="Georgi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14:paraId="5382504B" w14:textId="512DFEA6" w:rsidR="00B502AD" w:rsidRPr="007330A7" w:rsidRDefault="00AD26E8" w:rsidP="78F7AB9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30A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Ker nas je presenetil sneg, n</w:t>
            </w:r>
            <w:r w:rsidR="00E71C1D" w:rsidRPr="007330A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 pustite, da vam pride mraz do živega. </w:t>
            </w:r>
            <w:r w:rsidR="00D80EA4" w:rsidRPr="007330A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Zato izkoristite  zimski sprehod. </w:t>
            </w:r>
            <w:r w:rsidR="00E71C1D" w:rsidRPr="007330A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Tukaj je nekaj nasvetov, kako ostati topel med sprehodom.</w:t>
            </w:r>
          </w:p>
          <w:p w14:paraId="5A8BDBC6" w14:textId="77777777" w:rsidR="00D80EA4" w:rsidRPr="007330A7" w:rsidRDefault="00D80EA4" w:rsidP="78F7AB9B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189F77D" w14:textId="77777777" w:rsidR="00C91CA6" w:rsidRPr="007330A7" w:rsidRDefault="00D80EA4" w:rsidP="00C91CA6">
            <w:pPr>
              <w:numPr>
                <w:ilvl w:val="0"/>
                <w:numId w:val="2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73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Hoja naj bo enostavna</w:t>
            </w:r>
            <w:r w:rsidRPr="0073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: začnite počasi, da se mišice lepo ogrejejo.</w:t>
            </w:r>
          </w:p>
          <w:p w14:paraId="235844BC" w14:textId="37069FA3" w:rsidR="00D80EA4" w:rsidRPr="007330A7" w:rsidRDefault="00D80EA4" w:rsidP="00C91CA6">
            <w:pPr>
              <w:numPr>
                <w:ilvl w:val="0"/>
                <w:numId w:val="2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73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sl-SI"/>
              </w:rPr>
              <w:t>Hodite v zmernem ali počasnem tempu</w:t>
            </w:r>
            <w:r w:rsidRPr="0073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. </w:t>
            </w:r>
          </w:p>
          <w:p w14:paraId="142702F0" w14:textId="77777777" w:rsidR="00C91CA6" w:rsidRPr="007330A7" w:rsidRDefault="00C91CA6" w:rsidP="00C91CA6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</w:p>
          <w:p w14:paraId="2F4F70E0" w14:textId="4C998C26" w:rsidR="001C7160" w:rsidRDefault="00C91CA6" w:rsidP="00C91CA6">
            <w:pPr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</w:pPr>
            <w:r w:rsidRPr="007330A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Z</w:t>
            </w:r>
            <w:r w:rsidR="00D80EA4" w:rsidRPr="007330A7">
              <w:rPr>
                <w:rStyle w:val="Poudarek"/>
                <w:rFonts w:ascii="Times New Roman" w:hAnsi="Times New Roman" w:cs="Times New Roman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imski sprehodi so</w:t>
            </w:r>
            <w:r w:rsidR="00D80EA4" w:rsidRPr="007330A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 dobri za dihanje in si z njimi zbistrimo glavo, tudi mentalno se boste počutili. Ko se vrnete</w:t>
            </w:r>
            <w:r w:rsidR="00946F6E" w:rsidRPr="007330A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s sprehoda</w:t>
            </w:r>
            <w:r w:rsidR="00D80EA4" w:rsidRPr="007330A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naredite</w:t>
            </w:r>
            <w:r w:rsidR="007330A7" w:rsidRPr="007330A7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se nekaj dihalnih vaj, na spodnji povezavi : </w:t>
            </w:r>
          </w:p>
          <w:p w14:paraId="39A26579" w14:textId="77777777" w:rsidR="007330A7" w:rsidRPr="007330A7" w:rsidRDefault="007330A7" w:rsidP="00C91CA6">
            <w:pPr>
              <w:ind w:left="360"/>
              <w:jc w:val="both"/>
              <w:textAlignment w:val="baseline"/>
              <w:rPr>
                <w:rFonts w:ascii="Times New Roman" w:eastAsia="Segoe UI Emoji" w:hAnsi="Times New Roman" w:cs="Times New Roman"/>
                <w:color w:val="70AD47" w:themeColor="accent6"/>
                <w:sz w:val="24"/>
                <w:szCs w:val="24"/>
              </w:rPr>
            </w:pPr>
          </w:p>
          <w:p w14:paraId="6B6095C4" w14:textId="27C61ECC" w:rsidR="00D80EA4" w:rsidRPr="007330A7" w:rsidRDefault="001C7160" w:rsidP="001C7160">
            <w:pPr>
              <w:jc w:val="both"/>
              <w:textAlignment w:val="baseline"/>
              <w:rPr>
                <w:rFonts w:ascii="Times New Roman" w:eastAsia="Segoe UI Emoji" w:hAnsi="Times New Roman" w:cs="Times New Roman"/>
                <w:color w:val="FF0000"/>
                <w:sz w:val="24"/>
                <w:szCs w:val="24"/>
              </w:rPr>
            </w:pPr>
            <w:r w:rsidRPr="007330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330A7" w:rsidRPr="007330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330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1C53DB" w:rsidRPr="007330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330A7" w:rsidRPr="007330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https://www.youtube.com/watch?v=0Z5Rko266os</w:t>
            </w:r>
          </w:p>
          <w:p w14:paraId="6A05A809" w14:textId="0B08CB01" w:rsidR="00D80EA4" w:rsidRDefault="00D80EA4" w:rsidP="001C53DB">
            <w:pPr>
              <w:jc w:val="both"/>
              <w:textAlignment w:val="baseline"/>
              <w:rPr>
                <w:rFonts w:ascii="Segoe UI Emoji" w:eastAsia="Segoe UI Emoji" w:hAnsi="Segoe UI Emoji" w:cs="Segoe UI Emoji"/>
                <w:color w:val="70AD47" w:themeColor="accent6"/>
              </w:rPr>
            </w:pP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D835CEB" w14:textId="77777777" w:rsidR="000153BF" w:rsidRDefault="000153BF" w:rsidP="00E367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14:paraId="73D1A864" w14:textId="66BA8B6A" w:rsidR="00E36799" w:rsidRDefault="00E36799" w:rsidP="00E3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Ogrevanje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6799">
              <w:rPr>
                <w:rFonts w:ascii="Times New Roman" w:hAnsi="Times New Roman" w:cs="Times New Roman"/>
                <w:sz w:val="24"/>
                <w:szCs w:val="24"/>
              </w:rPr>
              <w:t>Počasen in lahkoten tek na mestu 3 minute</w:t>
            </w:r>
          </w:p>
          <w:p w14:paraId="3CA6F226" w14:textId="77777777" w:rsidR="00E36799" w:rsidRPr="00E36799" w:rsidRDefault="00E36799" w:rsidP="00E36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52FC" w14:textId="555FA9EE" w:rsidR="005A7A4D" w:rsidRPr="005A7A4D" w:rsidRDefault="005A7A4D" w:rsidP="005A7A4D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sl-SI"/>
              </w:rPr>
              <w:t>VAJE ZA TREBUŠNE MIŠICE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sl-SI"/>
              </w:rPr>
              <w:t xml:space="preserve">                                          </w:t>
            </w:r>
          </w:p>
          <w:p w14:paraId="472A3842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proofErr w:type="spellStart"/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Povaljka</w:t>
            </w:r>
            <w:proofErr w:type="spellEnd"/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na trebuhu.</w:t>
            </w:r>
          </w:p>
          <w:p w14:paraId="39BD03FC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Sonožen poskok iz počepa v oporo za rokami.</w:t>
            </w:r>
          </w:p>
          <w:p w14:paraId="234EA361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Dviganje trupa do seda (trebušnjaki).</w:t>
            </w:r>
          </w:p>
          <w:p w14:paraId="1ADE88FF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Zapiranje knjige.</w:t>
            </w:r>
          </w:p>
          <w:p w14:paraId="663A606C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lastRenderedPageBreak/>
              <w:t>Iz leže na trebuhu dviganje trupa.</w:t>
            </w:r>
          </w:p>
          <w:p w14:paraId="6891FB81" w14:textId="7777777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Iz seda na stolu in v opori dviganje skrčenih ali iztegnjenih nog.</w:t>
            </w:r>
          </w:p>
          <w:p w14:paraId="361C5684" w14:textId="409A5597" w:rsidR="005A7A4D" w:rsidRPr="005A7A4D" w:rsidRDefault="005A7A4D" w:rsidP="005A7A4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V </w:t>
            </w:r>
            <w:proofErr w:type="spellStart"/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sedu</w:t>
            </w:r>
            <w:proofErr w:type="spellEnd"/>
            <w:r w:rsidRPr="005A7A4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zasuki trupa levo – desno.</w:t>
            </w:r>
          </w:p>
          <w:p w14:paraId="620894E0" w14:textId="7F120AA5" w:rsidR="0722F0C2" w:rsidRPr="005A7A4D" w:rsidRDefault="005A7A4D" w:rsidP="00401F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                                                         </w:t>
            </w:r>
          </w:p>
          <w:p w14:paraId="7D998F8A" w14:textId="597F0AEE" w:rsidR="005A7A4D" w:rsidRPr="005A7A4D" w:rsidRDefault="005A7A4D" w:rsidP="005A7A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ab/>
            </w:r>
            <w:r w:rsidRPr="005A7A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VAJE ZA GIBLJIVOST</w:t>
            </w:r>
          </w:p>
          <w:p w14:paraId="0724AD41" w14:textId="77777777" w:rsidR="005A7A4D" w:rsidRDefault="005A7A4D" w:rsidP="005A7A4D">
            <w:r>
              <w:t>1.</w:t>
            </w:r>
            <w:r>
              <w:tab/>
              <w:t>Bočni krogi (mlin na veter).</w:t>
            </w:r>
          </w:p>
          <w:p w14:paraId="25173D81" w14:textId="77777777" w:rsidR="005A7A4D" w:rsidRDefault="005A7A4D" w:rsidP="005A7A4D">
            <w:r>
              <w:t>2.</w:t>
            </w:r>
            <w:r>
              <w:tab/>
              <w:t>Zaklon trupa, z rokami dotikanje peta.</w:t>
            </w:r>
          </w:p>
          <w:p w14:paraId="079F3BC2" w14:textId="77777777" w:rsidR="005A7A4D" w:rsidRDefault="005A7A4D" w:rsidP="005A7A4D">
            <w:r>
              <w:t>3.</w:t>
            </w:r>
            <w:r>
              <w:tab/>
              <w:t>Most.</w:t>
            </w:r>
          </w:p>
          <w:p w14:paraId="02C4364E" w14:textId="77777777" w:rsidR="005A7A4D" w:rsidRDefault="005A7A4D" w:rsidP="005A7A4D">
            <w:r>
              <w:t>4.</w:t>
            </w:r>
            <w:r>
              <w:tab/>
              <w:t>V kleku spust s hrbtom nazaj.</w:t>
            </w:r>
          </w:p>
          <w:p w14:paraId="3C6403FC" w14:textId="77777777" w:rsidR="005A7A4D" w:rsidRDefault="005A7A4D" w:rsidP="005A7A4D">
            <w:r>
              <w:t>5.</w:t>
            </w:r>
            <w:r>
              <w:tab/>
            </w:r>
            <w:proofErr w:type="spellStart"/>
            <w:r>
              <w:t>Razovka</w:t>
            </w:r>
            <w:proofErr w:type="spellEnd"/>
            <w:r>
              <w:t>.</w:t>
            </w:r>
          </w:p>
          <w:p w14:paraId="63F9B67C" w14:textId="77777777" w:rsidR="005A7A4D" w:rsidRDefault="005A7A4D" w:rsidP="005A7A4D">
            <w:r>
              <w:t>6.</w:t>
            </w:r>
            <w:r>
              <w:tab/>
              <w:t>Odkloni trupa levo – desno.</w:t>
            </w:r>
          </w:p>
          <w:p w14:paraId="7DDA9F04" w14:textId="77777777" w:rsidR="005A7A4D" w:rsidRDefault="005A7A4D" w:rsidP="005A7A4D">
            <w:r>
              <w:t>7.</w:t>
            </w:r>
            <w:r>
              <w:tab/>
            </w:r>
            <w:proofErr w:type="spellStart"/>
            <w:r>
              <w:t>Zaprekaški</w:t>
            </w:r>
            <w:proofErr w:type="spellEnd"/>
            <w:r>
              <w:t xml:space="preserve"> sed.</w:t>
            </w:r>
          </w:p>
          <w:p w14:paraId="644F29C5" w14:textId="77777777" w:rsidR="00B502AD" w:rsidRDefault="005A7A4D" w:rsidP="005A7A4D">
            <w:r>
              <w:t>8.</w:t>
            </w:r>
            <w:r>
              <w:tab/>
              <w:t>Iz stoje izpad levo – desno.</w:t>
            </w:r>
          </w:p>
          <w:p w14:paraId="5A39BBE3" w14:textId="53905D11" w:rsidR="000153BF" w:rsidRDefault="000153BF" w:rsidP="005A7A4D"/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A4D8BB2" w14:textId="77777777" w:rsidR="00401FC5" w:rsidRDefault="00401FC5" w:rsidP="00401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917E78" w14:textId="6ACF35BD" w:rsidR="00401FC5" w:rsidRPr="00401FC5" w:rsidRDefault="00401FC5" w:rsidP="00401FC5">
            <w:pPr>
              <w:rPr>
                <w:rStyle w:val="Krepko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01F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ŠPORTNA IGRA </w:t>
            </w:r>
            <w:r w:rsidRPr="0040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01FC5">
              <w:rPr>
                <w:rStyle w:val="Krepk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Košarka z nogavicami</w:t>
            </w:r>
          </w:p>
          <w:p w14:paraId="08A5DF3E" w14:textId="77777777" w:rsidR="00401FC5" w:rsidRPr="00401FC5" w:rsidRDefault="00401FC5" w:rsidP="00401FC5">
            <w:pPr>
              <w:rPr>
                <w:color w:val="FFC000" w:themeColor="accent4"/>
              </w:rPr>
            </w:pPr>
          </w:p>
          <w:p w14:paraId="04ADA5B4" w14:textId="77777777" w:rsidR="00401FC5" w:rsidRPr="00401FC5" w:rsidRDefault="00401FC5" w:rsidP="00401FC5">
            <w:pPr>
              <w:pStyle w:val="Navadensplet"/>
              <w:shd w:val="clear" w:color="auto" w:fill="FFFFFF"/>
              <w:spacing w:before="0" w:beforeAutospacing="0" w:after="75" w:afterAutospacing="0"/>
              <w:rPr>
                <w:color w:val="333333"/>
              </w:rPr>
            </w:pPr>
            <w:r w:rsidRPr="00401FC5">
              <w:rPr>
                <w:color w:val="333333"/>
              </w:rPr>
              <w:t>Igre s klobčiči nogavic se lahko lotite na številne načine. Na sredino sobe postavite košaro za perilo, na tleh določite točke oddaljenosti in začnite z "nizko košarko". Nogavice lahko mečete tudi za kavč, v posodo na vrhu omare, skozi vrata v drug prostor ali zadevate drug drugega.</w:t>
            </w:r>
          </w:p>
          <w:p w14:paraId="1D01D864" w14:textId="7E7FE017" w:rsidR="005A7A4D" w:rsidRPr="000153BF" w:rsidRDefault="00401FC5" w:rsidP="000153BF">
            <w:pPr>
              <w:pStyle w:val="Navadensplet"/>
              <w:shd w:val="clear" w:color="auto" w:fill="FFFFFF"/>
              <w:spacing w:before="0" w:beforeAutospacing="0" w:after="75" w:afterAutospacing="0"/>
              <w:rPr>
                <w:color w:val="333333"/>
              </w:rPr>
            </w:pPr>
            <w:r>
              <w:rPr>
                <w:color w:val="333333"/>
              </w:rPr>
              <w:t>Starejšim otroki imate</w:t>
            </w:r>
            <w:r w:rsidRPr="00401FC5">
              <w:rPr>
                <w:color w:val="333333"/>
              </w:rPr>
              <w:t xml:space="preserve"> zahtevnejši izziv - na določenih točkah na tleh označite (z lepil</w:t>
            </w:r>
            <w:r>
              <w:rPr>
                <w:color w:val="333333"/>
              </w:rPr>
              <w:t>nim trakom) točke, ki jih morate</w:t>
            </w:r>
            <w:r w:rsidRPr="00401FC5">
              <w:rPr>
                <w:color w:val="333333"/>
              </w:rPr>
              <w:t xml:space="preserve"> zadeti iz vse večje razdalje.  </w:t>
            </w:r>
            <w:bookmarkStart w:id="0" w:name="_GoBack"/>
            <w:bookmarkEnd w:id="0"/>
          </w:p>
          <w:p w14:paraId="41C8F396" w14:textId="65522855" w:rsidR="005A7A4D" w:rsidRPr="005A7A4D" w:rsidRDefault="005A7A4D" w:rsidP="0722F0C2">
            <w:pPr>
              <w:rPr>
                <w:color w:val="FFC000" w:themeColor="accent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6B61B57C" w:rsidR="005A7A4D" w:rsidRPr="001F002D" w:rsidRDefault="005A7A4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277CB17E" w:rsidR="0099543C" w:rsidRPr="00DB6200" w:rsidRDefault="000153BF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9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53BF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zitivnemisli.com/pxPj/sreco-je-treba-deli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40D3A-ED4A-464C-ADB6-8DC10C98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2020-03-25T18:41:00Z</dcterms:created>
  <dcterms:modified xsi:type="dcterms:W3CDTF">2020-03-25T18:41:00Z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