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amre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xmlns:wp14="http://schemas.microsoft.com/office/word/2010/wordml" w:rsidR="00B502AD" w:rsidTr="060D421A" w14:paraId="0153BB1F" wp14:textId="77777777">
        <w:tc>
          <w:tcPr>
            <w:tcW w:w="4664" w:type="dxa"/>
            <w:tcMar/>
            <w:vAlign w:val="center"/>
          </w:tcPr>
          <w:p w:rsidR="00B502AD" w:rsidP="009B7792" w:rsidRDefault="002E1E8F" w14:paraId="672A6659" wp14:textId="77777777">
            <w:pPr>
              <w:jc w:val="center"/>
            </w:pPr>
            <w:bookmarkStart w:name="_GoBack" w:id="0"/>
            <w:r w:rsidR="002E1E8F">
              <w:drawing>
                <wp:inline xmlns:wp14="http://schemas.microsoft.com/office/word/2010/wordprocessingDrawing" wp14:editId="32888694" wp14:anchorId="5AD70041">
                  <wp:extent cx="1778000" cy="1778000"/>
                  <wp:effectExtent l="0" t="0" r="0" b="0"/>
                  <wp:docPr id="1478487905" name="Slika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5"/>
                          <pic:cNvPicPr/>
                        </pic:nvPicPr>
                        <pic:blipFill>
                          <a:blip r:embed="R1bca7eb691184df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Mar/>
            <w:vAlign w:val="center"/>
          </w:tcPr>
          <w:p w:rsidRPr="002E1E8F" w:rsidR="0099543C" w:rsidP="00B502AD" w:rsidRDefault="0099543C" w14:paraId="04E88279" wp14:textId="77777777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:rsidRPr="002E1E8F" w:rsidR="0099543C" w:rsidP="00B502AD" w:rsidRDefault="0099543C" w14:paraId="201783C2" wp14:textId="77777777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:rsidRPr="002E1E8F" w:rsidR="0099543C" w:rsidP="00B502AD" w:rsidRDefault="0099543C" w14:paraId="0A37501D" wp14:textId="77777777">
            <w:pPr>
              <w:jc w:val="center"/>
              <w:rPr>
                <w:color w:val="00B0F0"/>
                <w:sz w:val="28"/>
                <w:szCs w:val="28"/>
              </w:rPr>
            </w:pPr>
          </w:p>
          <w:p w:rsidRPr="0099543C" w:rsidR="00B502AD" w:rsidP="009B7792" w:rsidRDefault="002E1E8F" w14:paraId="1758641C" wp14:textId="70A5168D">
            <w:pPr>
              <w:jc w:val="center"/>
              <w:rPr>
                <w:sz w:val="28"/>
                <w:szCs w:val="28"/>
              </w:rPr>
            </w:pPr>
            <w:r w:rsidRPr="060D421A" w:rsidR="002E1E8F">
              <w:rPr>
                <w:color w:val="00B0F0"/>
                <w:sz w:val="28"/>
                <w:szCs w:val="28"/>
              </w:rPr>
              <w:t>Četrtek</w:t>
            </w:r>
            <w:r w:rsidRPr="060D421A" w:rsidR="00B502AD">
              <w:rPr>
                <w:color w:val="00B0F0"/>
                <w:sz w:val="28"/>
                <w:szCs w:val="28"/>
              </w:rPr>
              <w:t>, 1</w:t>
            </w:r>
            <w:r w:rsidRPr="060D421A" w:rsidR="0B7462C9">
              <w:rPr>
                <w:color w:val="00B0F0"/>
                <w:sz w:val="28"/>
                <w:szCs w:val="28"/>
              </w:rPr>
              <w:t>9</w:t>
            </w:r>
            <w:r w:rsidRPr="060D421A" w:rsidR="00B502AD">
              <w:rPr>
                <w:color w:val="00B0F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tcMar/>
            <w:vAlign w:val="center"/>
          </w:tcPr>
          <w:p w:rsidR="00B502AD" w:rsidP="009B7792" w:rsidRDefault="002E1E8F" w14:paraId="5DAB6C7B" wp14:textId="77777777">
            <w:pPr>
              <w:jc w:val="center"/>
            </w:pPr>
            <w:r w:rsidR="002E1E8F">
              <w:drawing>
                <wp:inline xmlns:wp14="http://schemas.microsoft.com/office/word/2010/wordprocessingDrawing" wp14:editId="4E3B9A2E" wp14:anchorId="50BAD8AF">
                  <wp:extent cx="1778000" cy="1778000"/>
                  <wp:effectExtent l="0" t="0" r="0" b="0"/>
                  <wp:docPr id="586486033" name="Slika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6"/>
                          <pic:cNvPicPr/>
                        </pic:nvPicPr>
                        <pic:blipFill>
                          <a:blip r:embed="R5c007716fd8a4d7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xmlns:wp14="http://schemas.microsoft.com/office/word/2010/wordml" w:rsidR="00774EFB" w:rsidRDefault="00774EFB" w14:paraId="02EB378F" wp14:textId="7777777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xmlns:wp14="http://schemas.microsoft.com/office/word/2010/wordml" w:rsidR="00B502AD" w:rsidTr="33C6C5F9" w14:paraId="064DD3FE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0F95E316" wp14:textId="77777777">
            <w:r>
              <w:t>Aktivnost 1:</w:t>
            </w:r>
          </w:p>
        </w:tc>
        <w:tc>
          <w:tcPr>
            <w:tcW w:w="11589" w:type="dxa"/>
            <w:tcMar/>
            <w:vAlign w:val="center"/>
          </w:tcPr>
          <w:p w:rsidR="00B502AD" w:rsidRDefault="00B502AD" w14:paraId="70429AEF" wp14:textId="774EBDE0">
            <w:r w:rsidR="5F1633EC">
              <w:rPr/>
              <w:t xml:space="preserve">Pozdravljeni! </w:t>
            </w:r>
            <w:r w:rsidR="38BE99A3">
              <w:rPr/>
              <w:t>Vsak dan je dovolj dober, da se lahko razgibamo! ;)</w:t>
            </w:r>
          </w:p>
          <w:p w:rsidR="00B502AD" w:rsidP="654EBF92" w:rsidRDefault="00B502AD" w14:paraId="22ECF85B" wp14:textId="7B2DB77B">
            <w:pPr>
              <w:pStyle w:val="Navaden"/>
            </w:pPr>
            <w:r w:rsidR="5F1633EC">
              <w:rPr/>
              <w:t>Najprej bomo naredili neka vaj na mestu:</w:t>
            </w:r>
          </w:p>
          <w:p w:rsidR="00B502AD" w:rsidP="654EBF92" w:rsidRDefault="00B502AD" w14:paraId="0B672E3F" wp14:textId="7123435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F1633EC">
              <w:rPr/>
              <w:t>Hoja na mestu (3 min)</w:t>
            </w:r>
          </w:p>
          <w:p w:rsidR="00B502AD" w:rsidP="654EBF92" w:rsidRDefault="00B502AD" w14:paraId="18C4D44B" wp14:textId="4528D2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Tek na mestu (3 min)</w:t>
            </w:r>
          </w:p>
          <w:p w:rsidR="00B502AD" w:rsidP="654EBF92" w:rsidRDefault="00B502AD" w14:paraId="028EBBEB" wp14:textId="4D2A6F1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Premikanje glave v smeri naprej-nazaj-levo-desno (8 ponovitev)</w:t>
            </w:r>
          </w:p>
          <w:p w:rsidR="00B502AD" w:rsidP="654EBF92" w:rsidRDefault="00B502AD" w14:paraId="609FC596" wp14:textId="2BC980D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Kroženje z rameni v smeri naprej-nazaj (8 ponovitev)</w:t>
            </w:r>
          </w:p>
          <w:p w:rsidR="00B502AD" w:rsidP="654EBF92" w:rsidRDefault="00B502AD" w14:paraId="3B3EEB95" wp14:textId="3C2CC6C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Kroženje v komolcih v smeri naprej-nazaj (8 ponovitev)</w:t>
            </w:r>
          </w:p>
          <w:p w:rsidR="00B502AD" w:rsidP="654EBF92" w:rsidRDefault="00B502AD" w14:paraId="3C40D897" wp14:textId="630DCD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Kroženje s celimi rokami v smeri naprej-nazaj (8 ponovitev)</w:t>
            </w:r>
          </w:p>
          <w:p w:rsidR="00B502AD" w:rsidP="654EBF92" w:rsidRDefault="00B502AD" w14:paraId="65664C76" wp14:textId="68D4A46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Kroženje v bokih v obe smeri (8 ponovitev)</w:t>
            </w:r>
          </w:p>
          <w:p w:rsidR="00B502AD" w:rsidP="654EBF92" w:rsidRDefault="00B502AD" w14:paraId="3209CDB1" wp14:textId="167E50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Kroženje v kolenih v obe smeri (8 ponovitev)</w:t>
            </w:r>
          </w:p>
          <w:p w:rsidR="00B502AD" w:rsidP="654EBF92" w:rsidRDefault="00B502AD" w14:paraId="13B45B34" wp14:textId="736419B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Kroženje v gležnjih in zapestju (8 ponovitev za vsako nogo)</w:t>
            </w:r>
          </w:p>
          <w:p w:rsidR="00B502AD" w:rsidP="654EBF92" w:rsidRDefault="00B502AD" w14:paraId="393B0515" wp14:textId="7840A7A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Počepi (10 ponovitev)</w:t>
            </w:r>
          </w:p>
          <w:p w:rsidR="00B502AD" w:rsidP="654EBF92" w:rsidRDefault="00B502AD" w14:paraId="478C14E3" wp14:textId="014156F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F1633EC">
              <w:rPr/>
              <w:t>Poskoki iz čepa navzgor (iztegnjen položaj telesa in rok)</w:t>
            </w:r>
          </w:p>
          <w:p w:rsidR="00B502AD" w:rsidP="33C6C5F9" w:rsidRDefault="00B502AD" w14:paraId="6A05A809" wp14:textId="5EFEC2B0">
            <w:pPr>
              <w:pStyle w:val="Navaden"/>
              <w:ind w:left="0"/>
            </w:pPr>
          </w:p>
        </w:tc>
      </w:tr>
      <w:tr xmlns:wp14="http://schemas.microsoft.com/office/word/2010/wordml" w:rsidR="00B502AD" w:rsidTr="33C6C5F9" w14:paraId="586B432A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198D40F2" wp14:textId="77777777">
            <w:r>
              <w:t>Aktivnost 2:</w:t>
            </w:r>
          </w:p>
        </w:tc>
        <w:tc>
          <w:tcPr>
            <w:tcW w:w="11589" w:type="dxa"/>
            <w:tcMar/>
            <w:vAlign w:val="center"/>
          </w:tcPr>
          <w:p w:rsidR="00B502AD" w:rsidRDefault="00B502AD" w14:paraId="4CE40C85" wp14:textId="144E36C8">
            <w:r w:rsidR="3E2E7094">
              <w:rPr/>
              <w:t xml:space="preserve">Na spodnji povezavi so zelo dobre vaje za hrbtenico. Vaje </w:t>
            </w:r>
            <w:r w:rsidR="144B0EDC">
              <w:rPr/>
              <w:t xml:space="preserve">ob posnetku </w:t>
            </w:r>
            <w:r w:rsidR="3E2E7094">
              <w:rPr/>
              <w:t>lahko izvajate s premori (nekaj</w:t>
            </w:r>
            <w:r w:rsidR="49116613">
              <w:rPr/>
              <w:t xml:space="preserve"> vaj zjutraj, nekaj popoldan in nekaj zvečer)</w:t>
            </w:r>
            <w:r w:rsidR="4DF8D44A">
              <w:rPr/>
              <w:t>.</w:t>
            </w:r>
          </w:p>
          <w:p w:rsidR="00B502AD" w:rsidP="654EBF92" w:rsidRDefault="00B502AD" w14:paraId="37F5CF60" wp14:textId="40DF23F1">
            <w:pPr>
              <w:pStyle w:val="Navaden"/>
            </w:pPr>
          </w:p>
          <w:p w:rsidR="00B502AD" w:rsidP="654EBF92" w:rsidRDefault="00B502AD" w14:paraId="3275170F" wp14:textId="67830108">
            <w:pPr>
              <w:pStyle w:val="Navaden"/>
            </w:pPr>
            <w:r w:rsidR="49116613">
              <w:rPr/>
              <w:t>Povezava:</w:t>
            </w:r>
          </w:p>
          <w:p w:rsidR="00B502AD" w:rsidP="654EBF92" w:rsidRDefault="00B502AD" w14:paraId="1C391E99" wp14:textId="0335E4BE">
            <w:pPr>
              <w:pStyle w:val="Navaden"/>
            </w:pPr>
            <w:hyperlink r:id="R951ed3694a6e4df5">
              <w:r w:rsidRPr="33C6C5F9" w:rsidR="49116613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sl-SI"/>
                </w:rPr>
                <w:t>https://www.youtube.com/watch?v=hJndUKMp3A8</w:t>
              </w:r>
            </w:hyperlink>
          </w:p>
          <w:p w:rsidR="00B502AD" w:rsidP="33C6C5F9" w:rsidRDefault="00B502AD" w14:paraId="5A39BBE3" wp14:textId="052CB118">
            <w:pPr>
              <w:pStyle w:val="Navaden"/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</w:pPr>
          </w:p>
        </w:tc>
      </w:tr>
      <w:tr xmlns:wp14="http://schemas.microsoft.com/office/word/2010/wordml" w:rsidR="00B502AD" w:rsidTr="33C6C5F9" w14:paraId="59A56903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27BABC50" wp14:textId="77777777">
            <w:r>
              <w:t>Aktivnost 3:</w:t>
            </w:r>
          </w:p>
        </w:tc>
        <w:tc>
          <w:tcPr>
            <w:tcW w:w="11589" w:type="dxa"/>
            <w:tcMar/>
            <w:vAlign w:val="center"/>
          </w:tcPr>
          <w:p w:rsidR="00B502AD" w:rsidRDefault="00B502AD" w14:paraId="43E767F8" wp14:textId="29461E1D">
            <w:r w:rsidR="7C21C148">
              <w:rPr/>
              <w:t xml:space="preserve">Za </w:t>
            </w:r>
            <w:r w:rsidR="7C21C148">
              <w:rPr/>
              <w:t>danes vam priporočam ogled kratkega motivacijskega filmčka</w:t>
            </w:r>
            <w:r w:rsidR="5BBA9914">
              <w:rPr/>
              <w:t xml:space="preserve"> </w:t>
            </w:r>
            <w:r w:rsidR="5742E93D">
              <w:rPr/>
              <w:t>“</w:t>
            </w:r>
            <w:proofErr w:type="spellStart"/>
            <w:r w:rsidR="5742E93D">
              <w:rPr/>
              <w:t>Challenge</w:t>
            </w:r>
            <w:proofErr w:type="spellEnd"/>
            <w:r w:rsidR="5742E93D">
              <w:rPr/>
              <w:t xml:space="preserve"> </w:t>
            </w:r>
            <w:proofErr w:type="spellStart"/>
            <w:r w:rsidR="5742E93D">
              <w:rPr/>
              <w:t>Yourself</w:t>
            </w:r>
            <w:proofErr w:type="spellEnd"/>
            <w:r w:rsidR="5742E93D">
              <w:rPr/>
              <w:t>”</w:t>
            </w:r>
          </w:p>
          <w:p w:rsidR="00B502AD" w:rsidP="33C6C5F9" w:rsidRDefault="00B502AD" w14:paraId="7F41212C" wp14:textId="6D6DEF33">
            <w:pPr>
              <w:pStyle w:val="Navaden"/>
            </w:pPr>
          </w:p>
          <w:p w:rsidR="00B502AD" w:rsidP="33C6C5F9" w:rsidRDefault="00B502AD" w14:paraId="649074C7" wp14:textId="3CA3EDAA">
            <w:pPr>
              <w:pStyle w:val="Navaden"/>
            </w:pPr>
            <w:r w:rsidR="49654883">
              <w:rPr/>
              <w:t xml:space="preserve">Povezava: </w:t>
            </w:r>
          </w:p>
          <w:p w:rsidR="00B502AD" w:rsidP="33C6C5F9" w:rsidRDefault="00B502AD" w14:paraId="7F1862FD" wp14:textId="1552E1AF">
            <w:pPr>
              <w:pStyle w:val="Navaden"/>
            </w:pPr>
            <w:hyperlink r:id="R760833fb1dc64d88">
              <w:r w:rsidRPr="33C6C5F9" w:rsidR="49654883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sl-SI"/>
                </w:rPr>
                <w:t>https://www.youtube.com/watch?v=FyCjYj10CJY&amp;feature=youtu.be&amp;fbclid=IwAR3aj3YNg22LAHn86LFPXOF6z5ENSa_RsFj2gfUyuMWnQSwaPiXfF5mikkE</w:t>
              </w:r>
            </w:hyperlink>
          </w:p>
          <w:p w:rsidR="00B502AD" w:rsidP="33C6C5F9" w:rsidRDefault="00B502AD" w14:paraId="1791A085" wp14:textId="304E77B0">
            <w:pPr>
              <w:pStyle w:val="Navaden"/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</w:pPr>
          </w:p>
          <w:p w:rsidR="00B502AD" w:rsidP="33C6C5F9" w:rsidRDefault="00B502AD" w14:paraId="41C8F396" wp14:textId="46646D75">
            <w:pPr>
              <w:pStyle w:val="Navaden"/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</w:pPr>
            <w:r w:rsidRPr="33C6C5F9" w:rsidR="7407FDC6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 xml:space="preserve">Pridno </w:t>
            </w:r>
            <w:r w:rsidRPr="33C6C5F9" w:rsidR="392682DA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>telovadite in ostanite zdravi!</w:t>
            </w:r>
          </w:p>
        </w:tc>
      </w:tr>
    </w:tbl>
    <w:p xmlns:wp14="http://schemas.microsoft.com/office/word/2010/wordml" w:rsidR="00B502AD" w:rsidRDefault="00B502AD" w14:paraId="72A3D3EC" wp14:textId="77777777"/>
    <w:p xmlns:wp14="http://schemas.microsoft.com/office/word/2010/wordml" w:rsidRPr="002E1E8F" w:rsidR="002E1E8F" w:rsidP="002E1E8F" w:rsidRDefault="002E1E8F" w14:paraId="7AC539EE" wp14:textId="77777777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Style w:val="Krepko"/>
          <w:rFonts w:ascii="Arial" w:hAnsi="Arial" w:cs="Arial"/>
          <w:color w:val="00B0F0"/>
          <w:sz w:val="25"/>
          <w:szCs w:val="25"/>
          <w:shd w:val="clear" w:color="auto" w:fill="FFFFFF"/>
        </w:rPr>
        <w:t>“Vaš najnevarnejši nasprotnik je drobceni notranji glasek, ki želi, da odnehate.”</w:t>
      </w: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xmlns:wp14="http://schemas.microsoft.com/office/word/2010/wordml" w:rsidRPr="002E1E8F" w:rsidR="0099543C" w:rsidP="002E1E8F" w:rsidRDefault="002E1E8F" w14:paraId="2344029E" wp14:textId="77777777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Anonimni</w:t>
      </w:r>
    </w:p>
    <w:sectPr w:rsidRPr="002E1E8F" w:rsidR="0099543C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0D421A"/>
    <w:rsid w:val="062AA711"/>
    <w:rsid w:val="0B7462C9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78AA-7B56-4D22-9FF0-EEBE762A09F8}"/>
  <w14:docId w14:val="45E57DC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avade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rivzetapisavaodstavk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numbering" Target="/word/numbering.xml" Id="Rc2daebcc391a479d" /><Relationship Type="http://schemas.openxmlformats.org/officeDocument/2006/relationships/hyperlink" Target="https://www.youtube.com/watch?v=hJndUKMp3A8" TargetMode="External" Id="R951ed3694a6e4df5" /><Relationship Type="http://schemas.openxmlformats.org/officeDocument/2006/relationships/hyperlink" Target="https://www.youtube.com/watch?v=FyCjYj10CJY&amp;feature=youtu.be&amp;fbclid=IwAR3aj3YNg22LAHn86LFPXOF6z5ENSa_RsFj2gfUyuMWnQSwaPiXfF5mikkE" TargetMode="External" Id="R760833fb1dc64d88" /><Relationship Type="http://schemas.openxmlformats.org/officeDocument/2006/relationships/image" Target="/media/image3.jpg" Id="R1bca7eb691184df2" /><Relationship Type="http://schemas.openxmlformats.org/officeDocument/2006/relationships/image" Target="/media/image6.jpg" Id="R5c007716fd8a4d72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83BC9-DB64-41A1-8295-DB7C2A997099}"/>
</file>

<file path=customXml/itemProps2.xml><?xml version="1.0" encoding="utf-8"?>
<ds:datastoreItem xmlns:ds="http://schemas.openxmlformats.org/officeDocument/2006/customXml" ds:itemID="{5F52D6CE-5227-4138-9772-71FF1E4A9BC3}"/>
</file>

<file path=customXml/itemProps3.xml><?xml version="1.0" encoding="utf-8"?>
<ds:datastoreItem xmlns:ds="http://schemas.openxmlformats.org/officeDocument/2006/customXml" ds:itemID="{6DEA9064-670F-4361-9F58-348146CF3F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Špela Drstvenšek</dc:creator>
  <keywords/>
  <dc:description/>
  <lastModifiedBy>Goran Kolednik</lastModifiedBy>
  <revision>7</revision>
  <dcterms:created xsi:type="dcterms:W3CDTF">2020-03-16T17:50:00.0000000Z</dcterms:created>
  <dcterms:modified xsi:type="dcterms:W3CDTF">2020-03-18T08:34:17.4308546Z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