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403126AB" w:rsidR="00B502AD" w:rsidRDefault="00AE7395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45D2AAE" wp14:editId="6B13F6E7">
                  <wp:extent cx="2105025" cy="1536668"/>
                  <wp:effectExtent l="0" t="0" r="0" b="6985"/>
                  <wp:docPr id="1" name="Slika 1" descr="The Multi-Sport Versus Single Sport Athlete | Dr Pieter Homm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Multi-Sport Versus Single Sport Athlete | Dr Pieter Homm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184" cy="154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440924" w:rsidRDefault="0099543C" w:rsidP="00B502AD">
            <w:pPr>
              <w:jc w:val="center"/>
              <w:rPr>
                <w:b/>
                <w:color w:val="00B0F0"/>
                <w:sz w:val="40"/>
                <w:szCs w:val="40"/>
              </w:rPr>
            </w:pPr>
            <w:r w:rsidRPr="00440924">
              <w:rPr>
                <w:b/>
                <w:color w:val="00B0F0"/>
                <w:sz w:val="40"/>
                <w:szCs w:val="40"/>
              </w:rPr>
              <w:t xml:space="preserve">RAZGIBAJ SE, </w:t>
            </w:r>
          </w:p>
          <w:p w14:paraId="201783C2" w14:textId="77777777" w:rsidR="0099543C" w:rsidRPr="00440924" w:rsidRDefault="0099543C" w:rsidP="00B502AD">
            <w:pPr>
              <w:jc w:val="center"/>
              <w:rPr>
                <w:b/>
                <w:color w:val="00B0F0"/>
                <w:sz w:val="40"/>
                <w:szCs w:val="40"/>
              </w:rPr>
            </w:pPr>
            <w:r w:rsidRPr="00440924">
              <w:rPr>
                <w:b/>
                <w:color w:val="00B0F0"/>
                <w:sz w:val="40"/>
                <w:szCs w:val="40"/>
              </w:rPr>
              <w:t>DA OSTANEŠ ZDRAV</w:t>
            </w:r>
          </w:p>
          <w:p w14:paraId="0A37501D" w14:textId="77777777" w:rsidR="0099543C" w:rsidRPr="00440924" w:rsidRDefault="0099543C" w:rsidP="00B502AD">
            <w:pPr>
              <w:jc w:val="center"/>
              <w:rPr>
                <w:color w:val="00B0F0"/>
                <w:sz w:val="40"/>
                <w:szCs w:val="40"/>
              </w:rPr>
            </w:pPr>
          </w:p>
          <w:p w14:paraId="1758641C" w14:textId="7CD7CAE2" w:rsidR="00B502AD" w:rsidRPr="0099543C" w:rsidRDefault="00AB3792" w:rsidP="009B7792">
            <w:pPr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40"/>
                <w:szCs w:val="40"/>
              </w:rPr>
              <w:t>Torek, 19</w:t>
            </w:r>
            <w:bookmarkStart w:id="0" w:name="_GoBack"/>
            <w:bookmarkEnd w:id="0"/>
            <w:r w:rsidR="00AE7395" w:rsidRPr="00440924">
              <w:rPr>
                <w:color w:val="00B0F0"/>
                <w:sz w:val="40"/>
                <w:szCs w:val="40"/>
              </w:rPr>
              <w:t>. 5</w:t>
            </w:r>
            <w:r w:rsidR="00B502AD" w:rsidRPr="00440924">
              <w:rPr>
                <w:color w:val="00B0F0"/>
                <w:sz w:val="40"/>
                <w:szCs w:val="40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607E3B62" w:rsidR="00B502AD" w:rsidRDefault="00AE7395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C45FF89" wp14:editId="2BAE8FF3">
                  <wp:extent cx="2124075" cy="1550575"/>
                  <wp:effectExtent l="0" t="0" r="0" b="0"/>
                  <wp:docPr id="2" name="Slika 2" descr="The Multi-Sport Versus Single Sport Athlete | Dr Pieter Homm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Multi-Sport Versus Single Sport Athlete | Dr Pieter Homm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460" cy="156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5617F7D9" w14:textId="77777777" w:rsidR="00803637" w:rsidRPr="00440924" w:rsidRDefault="00803637">
            <w:pPr>
              <w:rPr>
                <w:sz w:val="24"/>
                <w:szCs w:val="24"/>
              </w:rPr>
            </w:pPr>
          </w:p>
          <w:p w14:paraId="6A05A809" w14:textId="7E1A9A62" w:rsidR="00CC42BB" w:rsidRPr="00440924" w:rsidRDefault="00440924" w:rsidP="00440924">
            <w:pPr>
              <w:rPr>
                <w:b/>
                <w:sz w:val="24"/>
                <w:szCs w:val="24"/>
              </w:rPr>
            </w:pPr>
            <w:r w:rsidRPr="00440924">
              <w:rPr>
                <w:b/>
                <w:color w:val="C00000"/>
                <w:sz w:val="24"/>
                <w:szCs w:val="24"/>
              </w:rPr>
              <w:t>Za ogrevanje naredite gimnastične vaje po lastni izbiri. Dodate lahko kakšen sprehod ali lahkotni tek na prostem. Ogrevanje naj traja 15 – 30 minut.</w:t>
            </w:r>
          </w:p>
        </w:tc>
      </w:tr>
      <w:tr w:rsidR="00B502AD" w14:paraId="586B432A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67F7DE31" w14:textId="77777777" w:rsidR="00AE7395" w:rsidRPr="00440924" w:rsidRDefault="00AE7395" w:rsidP="000A78DA">
            <w:pPr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</w:pPr>
          </w:p>
          <w:p w14:paraId="3DC5F6EC" w14:textId="10151635" w:rsidR="000A78DA" w:rsidRPr="00440924" w:rsidRDefault="00AE7395" w:rsidP="000A78DA">
            <w:pPr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440924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Ker ste po vse</w:t>
            </w:r>
            <w:r w:rsidR="00440924" w:rsidRPr="00440924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h tednih karantene že zalo FIT</w:t>
            </w:r>
            <w:r w:rsidRPr="00440924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vam posredujem 30 – minutno vadbo za krepitev celega telesa.</w:t>
            </w:r>
          </w:p>
          <w:p w14:paraId="34ED6E66" w14:textId="77777777" w:rsidR="00AE7395" w:rsidRPr="00440924" w:rsidRDefault="00AE7395" w:rsidP="000A78DA">
            <w:pPr>
              <w:rPr>
                <w:rFonts w:ascii="Calibri" w:eastAsia="Calibri" w:hAnsi="Calibri" w:cs="Times New Roman"/>
                <w:b/>
                <w:color w:val="404040"/>
                <w:sz w:val="24"/>
                <w:szCs w:val="24"/>
              </w:rPr>
            </w:pPr>
          </w:p>
          <w:p w14:paraId="0D679960" w14:textId="1D43A0A9" w:rsidR="00AE7395" w:rsidRPr="00440924" w:rsidRDefault="00AB3792" w:rsidP="000A78DA">
            <w:pPr>
              <w:rPr>
                <w:rFonts w:ascii="Calibri" w:eastAsia="Calibri" w:hAnsi="Calibri" w:cs="Times New Roman"/>
                <w:color w:val="404040"/>
                <w:sz w:val="24"/>
                <w:szCs w:val="24"/>
                <w:u w:val="single"/>
              </w:rPr>
            </w:pPr>
            <w:hyperlink r:id="rId9" w:history="1">
              <w:r w:rsidR="00AE7395" w:rsidRPr="00440924">
                <w:rPr>
                  <w:rStyle w:val="Hiperpovezava"/>
                  <w:rFonts w:ascii="Calibri" w:eastAsia="Calibri" w:hAnsi="Calibri" w:cs="Times New Roman"/>
                  <w:sz w:val="24"/>
                  <w:szCs w:val="24"/>
                </w:rPr>
                <w:t>https://www.youtube.com/watch?v=ml6cT4AZdqI</w:t>
              </w:r>
            </w:hyperlink>
          </w:p>
          <w:p w14:paraId="5A39BBE3" w14:textId="2B13FF5A" w:rsidR="00617FF1" w:rsidRPr="00440924" w:rsidRDefault="00617FF1" w:rsidP="000A78D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02AD" w14:paraId="59A56903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27BABC50" w14:textId="7A6E4B60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1C89DCE3" w14:textId="77777777" w:rsidR="00803637" w:rsidRPr="00440924" w:rsidRDefault="00803637">
            <w:pPr>
              <w:rPr>
                <w:sz w:val="24"/>
                <w:szCs w:val="24"/>
              </w:rPr>
            </w:pPr>
          </w:p>
          <w:p w14:paraId="6D422384" w14:textId="7CD3B8CC" w:rsidR="00803637" w:rsidRPr="00440924" w:rsidRDefault="00AE7395">
            <w:pPr>
              <w:rPr>
                <w:b/>
                <w:color w:val="C00000"/>
                <w:sz w:val="24"/>
                <w:szCs w:val="24"/>
              </w:rPr>
            </w:pPr>
            <w:r w:rsidRPr="00440924">
              <w:rPr>
                <w:b/>
                <w:color w:val="C00000"/>
                <w:sz w:val="24"/>
                <w:szCs w:val="24"/>
              </w:rPr>
              <w:t>Malo za hec, malo zares. Le zakaj je športna aktivnost od malih nog naprej tako pomembna.</w:t>
            </w:r>
          </w:p>
          <w:p w14:paraId="61656105" w14:textId="0947E0D9" w:rsidR="00AE7395" w:rsidRPr="00440924" w:rsidRDefault="00AE7395">
            <w:pPr>
              <w:rPr>
                <w:sz w:val="24"/>
                <w:szCs w:val="24"/>
              </w:rPr>
            </w:pPr>
          </w:p>
          <w:p w14:paraId="2589AB1E" w14:textId="7663D070" w:rsidR="00AE7395" w:rsidRPr="00440924" w:rsidRDefault="00AB3792">
            <w:pPr>
              <w:rPr>
                <w:sz w:val="24"/>
                <w:szCs w:val="24"/>
              </w:rPr>
            </w:pPr>
            <w:hyperlink r:id="rId10" w:history="1">
              <w:r w:rsidR="00AE7395" w:rsidRPr="00440924">
                <w:rPr>
                  <w:rStyle w:val="Hiperpovezava"/>
                  <w:sz w:val="24"/>
                  <w:szCs w:val="24"/>
                </w:rPr>
                <w:t>https://www.facebook.com/TeReCeRoN/videos/10156310325581283</w:t>
              </w:r>
            </w:hyperlink>
          </w:p>
          <w:p w14:paraId="41C8F396" w14:textId="3937FBB5" w:rsidR="00617FF1" w:rsidRPr="00440924" w:rsidRDefault="00617FF1" w:rsidP="0080363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2A3D3EC" w14:textId="77777777" w:rsidR="00B502AD" w:rsidRDefault="00B502AD"/>
    <w:p w14:paraId="7AC539EE" w14:textId="723A7D22" w:rsidR="002E1E8F" w:rsidRPr="002E1E8F" w:rsidRDefault="002E1E8F" w:rsidP="002E1E8F">
      <w:pPr>
        <w:jc w:val="center"/>
        <w:rPr>
          <w:rFonts w:ascii="Arial" w:hAnsi="Arial" w:cs="Arial"/>
          <w:color w:val="00B0F0"/>
          <w:sz w:val="25"/>
          <w:szCs w:val="25"/>
          <w:shd w:val="clear" w:color="auto" w:fill="FFFFFF"/>
        </w:rPr>
      </w:pPr>
      <w:r w:rsidRPr="002E1E8F">
        <w:rPr>
          <w:rFonts w:ascii="Arial" w:hAnsi="Arial" w:cs="Arial"/>
          <w:color w:val="00B0F0"/>
          <w:sz w:val="25"/>
          <w:szCs w:val="25"/>
          <w:shd w:val="clear" w:color="auto" w:fill="FFFFFF"/>
        </w:rPr>
        <w:t> </w:t>
      </w:r>
    </w:p>
    <w:p w14:paraId="2344029E" w14:textId="7A312535" w:rsidR="0099543C" w:rsidRPr="002E1E8F" w:rsidRDefault="00440924" w:rsidP="002E1E8F">
      <w:pPr>
        <w:jc w:val="center"/>
        <w:rPr>
          <w:rFonts w:ascii="Arial" w:hAnsi="Arial" w:cs="Arial"/>
          <w:b/>
          <w:bCs/>
          <w:color w:val="00B0F0"/>
          <w:shd w:val="clear" w:color="auto" w:fill="FFFFFF"/>
        </w:rPr>
      </w:pPr>
      <w:r>
        <w:rPr>
          <w:rFonts w:ascii="Arial" w:hAnsi="Arial" w:cs="Arial"/>
          <w:b/>
          <w:bCs/>
          <w:color w:val="C00000"/>
          <w:sz w:val="44"/>
          <w:szCs w:val="44"/>
          <w:shd w:val="clear" w:color="auto" w:fill="FFFFFF"/>
        </w:rPr>
        <w:t>»Ne premišljuj, samo začni.«</w:t>
      </w:r>
    </w:p>
    <w:sectPr w:rsidR="0099543C" w:rsidRPr="002E1E8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A78DA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25FF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924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32E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4D4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344E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17FF1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637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88C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3792"/>
    <w:rsid w:val="00AB554A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395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8521F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42BB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FDF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9AE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0BE7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88C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0A7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acebook.com/TeReCeRoN/videos/1015631032558128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ml6cT4AZdq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A9064-670F-4361-9F58-348146CF3F29}">
  <ds:schemaRefs>
    <ds:schemaRef ds:uri="http://purl.org/dc/elements/1.1/"/>
    <ds:schemaRef ds:uri="http://schemas.microsoft.com/office/2006/metadata/properties"/>
    <ds:schemaRef ds:uri="0df45580-1ca1-4963-bf13-edfa4a94cd9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D4532-9EBD-4DA9-A43F-3D7DBC5A9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3</cp:revision>
  <dcterms:created xsi:type="dcterms:W3CDTF">2020-05-17T16:10:00Z</dcterms:created>
  <dcterms:modified xsi:type="dcterms:W3CDTF">2020-05-18T06:31:00Z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