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7F1EB609" w:rsidR="00B502AD" w:rsidRPr="0099543C" w:rsidRDefault="0099058A" w:rsidP="0099058A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Sobota</w:t>
            </w:r>
            <w:r w:rsidR="00720A64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16</w:t>
            </w:r>
            <w:r w:rsidR="00720A64">
              <w:rPr>
                <w:color w:val="00B0F0"/>
                <w:sz w:val="28"/>
                <w:szCs w:val="28"/>
              </w:rPr>
              <w:t xml:space="preserve">. </w:t>
            </w:r>
            <w:r>
              <w:rPr>
                <w:color w:val="00B0F0"/>
                <w:sz w:val="28"/>
                <w:szCs w:val="28"/>
              </w:rPr>
              <w:t>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87"/>
        <w:gridCol w:w="12907"/>
      </w:tblGrid>
      <w:tr w:rsidR="00B502AD" w14:paraId="064DD3FE" w14:textId="77777777" w:rsidTr="001E2C66">
        <w:trPr>
          <w:trHeight w:val="1418"/>
        </w:trPr>
        <w:tc>
          <w:tcPr>
            <w:tcW w:w="1087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2907" w:type="dxa"/>
            <w:vAlign w:val="center"/>
          </w:tcPr>
          <w:p w14:paraId="2DE3FA93" w14:textId="77777777" w:rsidR="006A6D87" w:rsidRPr="00300958" w:rsidRDefault="00300958" w:rsidP="003847CF">
            <w:pPr>
              <w:rPr>
                <w:i/>
              </w:rPr>
            </w:pPr>
            <w:r w:rsidRPr="00300958">
              <w:rPr>
                <w:i/>
              </w:rPr>
              <w:t xml:space="preserve">Pohod v naravnem okolju s premagovanjem višinske razlike (trajanje: 60 min; na pohod greš OBVEZNO SAM oz. v ožjem družinskem krogu in ne v družbi sošolcev - prijateljev, če imaš pameten telefon si nanj naloži eno aplikacijo, npr. </w:t>
            </w:r>
            <w:proofErr w:type="spellStart"/>
            <w:r w:rsidRPr="00300958">
              <w:rPr>
                <w:i/>
              </w:rPr>
              <w:t>Sports</w:t>
            </w:r>
            <w:proofErr w:type="spellEnd"/>
            <w:r w:rsidRPr="00300958">
              <w:rPr>
                <w:i/>
              </w:rPr>
              <w:t xml:space="preserve"> </w:t>
            </w:r>
            <w:proofErr w:type="spellStart"/>
            <w:r w:rsidRPr="00300958">
              <w:rPr>
                <w:i/>
              </w:rPr>
              <w:t>Tracker</w:t>
            </w:r>
            <w:proofErr w:type="spellEnd"/>
            <w:r w:rsidRPr="00300958">
              <w:rPr>
                <w:i/>
              </w:rPr>
              <w:t>, s katero boš beležil svojo aktivnost, naredi fotografijo svoje aktivnosti)</w:t>
            </w:r>
          </w:p>
          <w:p w14:paraId="6A05A809" w14:textId="43AC6F08" w:rsidR="00300958" w:rsidRPr="00300958" w:rsidRDefault="00300958" w:rsidP="003847CF">
            <w:pPr>
              <w:rPr>
                <w:i/>
              </w:rPr>
            </w:pPr>
            <w:r w:rsidRPr="00300958">
              <w:rPr>
                <w:i/>
                <w:color w:val="FF0000"/>
              </w:rPr>
              <w:t>POMNI: izboljšuješ aerobno sposobnost, moč, vzdržljivost                         (brez velikih naporov prehodiš zadano pot)</w:t>
            </w:r>
          </w:p>
        </w:tc>
      </w:tr>
      <w:tr w:rsidR="00B502AD" w14:paraId="59A56903" w14:textId="77777777" w:rsidTr="001E2C66">
        <w:trPr>
          <w:trHeight w:val="1418"/>
        </w:trPr>
        <w:tc>
          <w:tcPr>
            <w:tcW w:w="1087" w:type="dxa"/>
            <w:vAlign w:val="center"/>
          </w:tcPr>
          <w:p w14:paraId="27BABC50" w14:textId="1A053D91" w:rsidR="00B502AD" w:rsidRDefault="00B502AD" w:rsidP="003847CF">
            <w:r>
              <w:t xml:space="preserve">Aktivnost </w:t>
            </w:r>
            <w:r w:rsidR="003847CF">
              <w:t>2</w:t>
            </w:r>
            <w:r>
              <w:t>:</w:t>
            </w:r>
          </w:p>
        </w:tc>
        <w:tc>
          <w:tcPr>
            <w:tcW w:w="12907" w:type="dxa"/>
            <w:vAlign w:val="center"/>
          </w:tcPr>
          <w:p w14:paraId="5E32C019" w14:textId="7224382F" w:rsidR="006A6D87" w:rsidRPr="003A5627" w:rsidRDefault="006A6D87" w:rsidP="33C6C5F9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476D6A32" w14:textId="14B864C1" w:rsidR="003A5627" w:rsidRDefault="00405D98" w:rsidP="003847CF">
            <w:pPr>
              <w:rPr>
                <w:color w:val="FF0000"/>
              </w:rPr>
            </w:pPr>
            <w:r w:rsidRPr="003A5627">
              <w:rPr>
                <w:color w:val="FF0000"/>
              </w:rPr>
              <w:t xml:space="preserve">ŠPORTNA VADBA DOMA </w:t>
            </w:r>
            <w:r w:rsidR="003A5627" w:rsidRPr="003A5627">
              <w:rPr>
                <w:color w:val="FF0000"/>
              </w:rPr>
              <w:t>–</w:t>
            </w:r>
            <w:r w:rsidRPr="003A5627">
              <w:rPr>
                <w:color w:val="FF0000"/>
              </w:rPr>
              <w:t xml:space="preserve"> NOGOMET</w:t>
            </w:r>
            <w:r w:rsidR="007D5668">
              <w:rPr>
                <w:color w:val="FF0000"/>
              </w:rPr>
              <w:t>(TUDI UČENKE )</w:t>
            </w:r>
          </w:p>
          <w:p w14:paraId="00FDFD2F" w14:textId="77777777" w:rsidR="00B9715F" w:rsidRPr="003A5627" w:rsidRDefault="00B9715F" w:rsidP="003847CF">
            <w:pPr>
              <w:rPr>
                <w:color w:val="FF0000"/>
              </w:rPr>
            </w:pPr>
          </w:p>
          <w:p w14:paraId="11E31543" w14:textId="6A151FAF" w:rsidR="003A5627" w:rsidRDefault="00405D98" w:rsidP="003847CF">
            <w:r>
              <w:t xml:space="preserve"> Pri tej uri boste naredili nekaj nalog za obvladovanje žoge. Vaje so, ob ustreznih prilagoditvah, primerne tudi za izvajanje v stanovanju. Predhodno se dobro ogreješ in ne pozabi na varnost. Vadbo si lahko popestrite s kakšno svojo idejo ali dodatno nalogo. Vse sklope večkrat ponoviš, vmes si lahko vzameš minuto odmora. Potrebni rekviziti: žoga (nogometna ali kakšna druga primerne velikosti)</w:t>
            </w:r>
          </w:p>
          <w:p w14:paraId="3FD8A0C4" w14:textId="7E121C05" w:rsidR="009A1CD0" w:rsidRDefault="009A1CD0" w:rsidP="003847CF"/>
          <w:p w14:paraId="3328FCFB" w14:textId="58D3E93F" w:rsidR="003A5627" w:rsidRDefault="003A5627" w:rsidP="003847CF">
            <w:pPr>
              <w:rPr>
                <w:color w:val="5B9BD5" w:themeColor="accent1"/>
                <w:u w:val="single"/>
              </w:rPr>
            </w:pPr>
            <w:r>
              <w:t xml:space="preserve"> </w:t>
            </w:r>
            <w:r w:rsidRPr="003A5627">
              <w:rPr>
                <w:color w:val="5B9BD5" w:themeColor="accent1"/>
                <w:u w:val="single"/>
              </w:rPr>
              <w:t>Sklop 1: Upravljanje žoge na mestu</w:t>
            </w:r>
            <w:r w:rsidR="009A1CD0">
              <w:rPr>
                <w:color w:val="5B9BD5" w:themeColor="accent1"/>
                <w:u w:val="single"/>
              </w:rPr>
              <w:t xml:space="preserve"> </w:t>
            </w:r>
          </w:p>
          <w:p w14:paraId="54A7FFD6" w14:textId="77777777" w:rsidR="009A1CD0" w:rsidRDefault="009A1CD0" w:rsidP="003847CF">
            <w:pPr>
              <w:rPr>
                <w:color w:val="5B9BD5" w:themeColor="accent1"/>
                <w:u w:val="single"/>
              </w:rPr>
            </w:pPr>
          </w:p>
          <w:p w14:paraId="3A47B85B" w14:textId="4E62B1CA" w:rsidR="009A1CD0" w:rsidRDefault="009A1CD0" w:rsidP="003847CF">
            <w:pPr>
              <w:rPr>
                <w:color w:val="5B9BD5" w:themeColor="accent1"/>
                <w:u w:val="single"/>
              </w:rPr>
            </w:pPr>
            <w:r w:rsidRPr="009A1CD0">
              <w:rPr>
                <w:color w:val="5B9BD5" w:themeColor="accent1"/>
                <w:u w:val="single"/>
              </w:rPr>
              <w:t>https://www.nzs.si/novica/Sklop_vaj_za_mlade_igralce_-_Upravljanje_zoge_na_mestu?id=50533&amp;id_objekta=1&amp;fbclid=IwAR17E_mZO5GwT1oCC5Veb8k0IvNln3bRsR9PerwDrcNZA6M2wABez6WklSE</w:t>
            </w:r>
          </w:p>
          <w:p w14:paraId="017E1C87" w14:textId="77777777" w:rsidR="003A5627" w:rsidRPr="003A5627" w:rsidRDefault="003A5627" w:rsidP="003847CF">
            <w:pPr>
              <w:rPr>
                <w:u w:val="single"/>
              </w:rPr>
            </w:pPr>
          </w:p>
          <w:p w14:paraId="6ADC73A2" w14:textId="003C8147" w:rsidR="003A5627" w:rsidRDefault="003A5627" w:rsidP="003847CF">
            <w:pPr>
              <w:rPr>
                <w:color w:val="5B9BD5" w:themeColor="accent1"/>
                <w:u w:val="single"/>
              </w:rPr>
            </w:pPr>
            <w:r>
              <w:t xml:space="preserve"> </w:t>
            </w:r>
            <w:r w:rsidRPr="003A5627">
              <w:rPr>
                <w:color w:val="5B9BD5" w:themeColor="accent1"/>
                <w:u w:val="single"/>
              </w:rPr>
              <w:t xml:space="preserve">Sklop 2: Upravljanja žoge na mestu in v gibanju naprej </w:t>
            </w:r>
          </w:p>
          <w:p w14:paraId="2C383685" w14:textId="77777777" w:rsidR="009A1CD0" w:rsidRDefault="009A1CD0" w:rsidP="003847CF">
            <w:pPr>
              <w:rPr>
                <w:color w:val="5B9BD5" w:themeColor="accent1"/>
                <w:u w:val="single"/>
              </w:rPr>
            </w:pPr>
          </w:p>
          <w:p w14:paraId="4918C88E" w14:textId="2653D60E" w:rsidR="003A5627" w:rsidRDefault="00467F53" w:rsidP="003847CF">
            <w:pPr>
              <w:rPr>
                <w:color w:val="5B9BD5" w:themeColor="accent1"/>
                <w:u w:val="single"/>
              </w:rPr>
            </w:pPr>
            <w:hyperlink r:id="rId9" w:history="1">
              <w:r w:rsidR="009A1CD0" w:rsidRPr="009B2C44">
                <w:rPr>
                  <w:rStyle w:val="Hiperpovezava"/>
                </w:rPr>
                <w:t>https://www.nzs.si/novica/Drugi_sklop_vaj_za_mlade_nogometase?id=50543&amp;id_landing=&amp;id_objekta=1</w:t>
              </w:r>
            </w:hyperlink>
          </w:p>
          <w:p w14:paraId="12F70182" w14:textId="77777777" w:rsidR="009A1CD0" w:rsidRPr="003A5627" w:rsidRDefault="009A1CD0" w:rsidP="003847CF">
            <w:pPr>
              <w:rPr>
                <w:color w:val="5B9BD5" w:themeColor="accent1"/>
                <w:u w:val="single"/>
              </w:rPr>
            </w:pPr>
          </w:p>
          <w:p w14:paraId="5E7A061F" w14:textId="25175C04" w:rsidR="00720A64" w:rsidRPr="003A5627" w:rsidRDefault="00720A64" w:rsidP="003847CF">
            <w:pPr>
              <w:rPr>
                <w:color w:val="5B9BD5" w:themeColor="accent1"/>
                <w:u w:val="single"/>
              </w:rPr>
            </w:pPr>
          </w:p>
          <w:p w14:paraId="41C8F396" w14:textId="63A8D180" w:rsidR="003A5627" w:rsidRPr="006A6D87" w:rsidRDefault="003A5627" w:rsidP="003847C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847CF" w14:paraId="148B5EE4" w14:textId="77777777" w:rsidTr="001E2C66">
        <w:trPr>
          <w:trHeight w:val="1418"/>
        </w:trPr>
        <w:tc>
          <w:tcPr>
            <w:tcW w:w="1087" w:type="dxa"/>
            <w:vAlign w:val="center"/>
          </w:tcPr>
          <w:p w14:paraId="79EE2D5C" w14:textId="4BEB4445" w:rsidR="003847CF" w:rsidRDefault="003847CF" w:rsidP="003847CF">
            <w:r>
              <w:lastRenderedPageBreak/>
              <w:t>Aktivnost 3:</w:t>
            </w:r>
          </w:p>
        </w:tc>
        <w:tc>
          <w:tcPr>
            <w:tcW w:w="12907" w:type="dxa"/>
            <w:vAlign w:val="center"/>
          </w:tcPr>
          <w:p w14:paraId="0ED73A3C" w14:textId="03B5674D" w:rsidR="00F76BE1" w:rsidRPr="008C0CA3" w:rsidRDefault="00F76BE1" w:rsidP="33C6C5F9">
            <w:pPr>
              <w:rPr>
                <w:color w:val="FF0000"/>
              </w:rPr>
            </w:pPr>
            <w:r w:rsidRPr="008C0CA3">
              <w:rPr>
                <w:color w:val="FF0000"/>
              </w:rPr>
              <w:t>VADBA S KOLEBNICO</w:t>
            </w:r>
          </w:p>
          <w:p w14:paraId="414F26AC" w14:textId="403365DA" w:rsidR="003847CF" w:rsidRPr="006A6D87" w:rsidRDefault="00467F53" w:rsidP="33C6C5F9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history="1">
              <w:r w:rsidR="00F76BE1" w:rsidRPr="00F76BE1">
                <w:rPr>
                  <w:color w:val="0000FF"/>
                  <w:u w:val="single"/>
                </w:rPr>
                <w:t>https://www.popolnapostava.com/najboljsa-vadba-s-kolebnico-v-samo-30-ih-minutah/</w:t>
              </w:r>
            </w:hyperlink>
          </w:p>
        </w:tc>
      </w:tr>
    </w:tbl>
    <w:p w14:paraId="714837A8" w14:textId="77777777" w:rsidR="00467F53" w:rsidRDefault="00467F53" w:rsidP="002E1E8F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2344029E" w14:textId="379F31DA" w:rsidR="0099543C" w:rsidRPr="002E1E8F" w:rsidRDefault="001E2C66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Style w:val="Krepko"/>
          <w:rFonts w:ascii="Arial" w:hAnsi="Arial" w:cs="Arial"/>
          <w:color w:val="333333"/>
          <w:sz w:val="25"/>
          <w:szCs w:val="25"/>
          <w:shd w:val="clear" w:color="auto" w:fill="FFFFFF"/>
        </w:rPr>
        <w:t>“Zmaga nad samim seboj je največja zmaga.” 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− Platon, antični filozof</w:t>
      </w: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C66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2437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958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47CF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5627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5D98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67F53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222F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76EAB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6D87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A64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5668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0CA3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058A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1CD0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15F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6BE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opolnapostava.com/najboljsa-vadba-s-kolebnico-v-samo-30-ih-minuta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zs.si/novica/Drugi_sklop_vaj_za_mlade_nogometase?id=50543&amp;id_landing=&amp;id_objekta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495BA-EF4D-410C-8548-ADFDD2FF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0df45580-1ca1-4963-bf13-edfa4a94cd96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2020-05-16T06:05:00Z</dcterms:created>
  <dcterms:modified xsi:type="dcterms:W3CDTF">2020-05-16T06:05:00Z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