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4FC6604C" w:rsidR="00B502AD" w:rsidRDefault="00F24DDC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086936C7" wp14:editId="47672ABD">
                  <wp:extent cx="2143125" cy="2143125"/>
                  <wp:effectExtent l="0" t="0" r="9525" b="9525"/>
                  <wp:docPr id="1" name="Slika 1" descr="Rezultat iskanja slik za kids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316FF7" w:rsidRDefault="0099543C" w:rsidP="00B502AD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316FF7">
              <w:rPr>
                <w:b/>
                <w:color w:val="FF0066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316FF7" w:rsidRDefault="0099543C" w:rsidP="00B502AD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316FF7">
              <w:rPr>
                <w:b/>
                <w:color w:val="FF0066"/>
                <w:sz w:val="36"/>
                <w:szCs w:val="36"/>
              </w:rPr>
              <w:t>DA OSTANEŠ ZDRAV</w:t>
            </w:r>
          </w:p>
          <w:p w14:paraId="0A37501D" w14:textId="77777777" w:rsidR="0099543C" w:rsidRPr="00316FF7" w:rsidRDefault="0099543C" w:rsidP="00B502AD">
            <w:pPr>
              <w:jc w:val="center"/>
              <w:rPr>
                <w:color w:val="FF0066"/>
                <w:sz w:val="28"/>
                <w:szCs w:val="28"/>
              </w:rPr>
            </w:pPr>
          </w:p>
          <w:p w14:paraId="46C461DF" w14:textId="4C4319E9" w:rsidR="00B502AD" w:rsidRPr="0099543C" w:rsidRDefault="00266B34" w:rsidP="0041278A">
            <w:pPr>
              <w:jc w:val="center"/>
              <w:rPr>
                <w:sz w:val="28"/>
                <w:szCs w:val="28"/>
              </w:rPr>
            </w:pPr>
            <w:r w:rsidRPr="00316FF7">
              <w:rPr>
                <w:color w:val="FF0066"/>
                <w:sz w:val="28"/>
                <w:szCs w:val="28"/>
              </w:rPr>
              <w:t>Sobota, 28</w:t>
            </w:r>
            <w:r w:rsidR="00B502AD" w:rsidRPr="00316FF7">
              <w:rPr>
                <w:color w:val="FF0066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58290CAE" w:rsidR="00B502AD" w:rsidRDefault="00F24DDC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9D864D9" wp14:editId="3DA1B96A">
                  <wp:extent cx="2143125" cy="2143125"/>
                  <wp:effectExtent l="0" t="0" r="9525" b="9525"/>
                  <wp:docPr id="2" name="Slika 2" descr="Rezultat iskanja slik za kids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29AB693C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3EBA8CDC">
              <w:rPr>
                <w:rFonts w:eastAsiaTheme="minorEastAsia"/>
                <w:color w:val="ED7D31" w:themeColor="accent2"/>
                <w:sz w:val="24"/>
                <w:szCs w:val="24"/>
              </w:rPr>
              <w:t>Ogrevanje</w:t>
            </w:r>
            <w:r w:rsidR="00316FF7">
              <w:rPr>
                <w:rFonts w:eastAsiaTheme="minorEastAsia"/>
                <w:color w:val="333333"/>
                <w:sz w:val="24"/>
                <w:szCs w:val="24"/>
              </w:rPr>
              <w:t>: Sprehod v naravi</w:t>
            </w:r>
          </w:p>
          <w:p w14:paraId="2FF0F3CC" w14:textId="77777777" w:rsidR="00316FF7" w:rsidRDefault="00316FF7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2CAD4F49" w14:textId="154CA996" w:rsidR="00F24DDC" w:rsidRDefault="00F24DDC" w:rsidP="00F24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Športna pantomima:</w:t>
            </w:r>
          </w:p>
          <w:p w14:paraId="7F69AAE7" w14:textId="3D197273" w:rsidR="00F24DDC" w:rsidRPr="00F24DDC" w:rsidRDefault="00F24DDC" w:rsidP="00F24D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Oponašaj različne športnike in zelo na</w:t>
            </w:r>
            <w:r w:rsidR="009E5495">
              <w:rPr>
                <w:rFonts w:ascii="Times New Roman" w:hAnsi="Times New Roman" w:cs="Times New Roman"/>
                <w:sz w:val="24"/>
              </w:rPr>
              <w:t>zorno prikaži njihovo gibanje! P</w:t>
            </w:r>
            <w:r w:rsidRPr="00F24DDC">
              <w:rPr>
                <w:rFonts w:ascii="Times New Roman" w:hAnsi="Times New Roman" w:cs="Times New Roman"/>
                <w:sz w:val="24"/>
              </w:rPr>
              <w:t>ovabi družinske člane k ugibanju športnikov, ki jih prikazuješ:</w:t>
            </w:r>
          </w:p>
          <w:p w14:paraId="13CE4A8B" w14:textId="42A7B521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 xml:space="preserve">hokejist; </w:t>
            </w:r>
          </w:p>
          <w:p w14:paraId="6C0E7C41" w14:textId="468F0D20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 xml:space="preserve">boksar; </w:t>
            </w:r>
          </w:p>
          <w:p w14:paraId="02C1A794" w14:textId="470F1476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nogometaš, ki je zabil gol,</w:t>
            </w:r>
          </w:p>
          <w:p w14:paraId="5A4683D9" w14:textId="666B82B1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baletka;</w:t>
            </w:r>
          </w:p>
          <w:p w14:paraId="5E3D06AE" w14:textId="4AB0BF8E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odbojkar;</w:t>
            </w:r>
          </w:p>
          <w:p w14:paraId="663632CD" w14:textId="4FDF96B3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plavalec;</w:t>
            </w:r>
          </w:p>
          <w:p w14:paraId="4847CA66" w14:textId="5AC053D5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košarkar;</w:t>
            </w:r>
          </w:p>
          <w:p w14:paraId="052C826D" w14:textId="4F769D1F" w:rsidR="00F24DDC" w:rsidRPr="00F24DDC" w:rsidRDefault="00F24DDC" w:rsidP="00F24DDC">
            <w:pPr>
              <w:numPr>
                <w:ilvl w:val="1"/>
                <w:numId w:val="3"/>
              </w:numPr>
              <w:tabs>
                <w:tab w:val="num" w:pos="180"/>
                <w:tab w:val="num" w:pos="540"/>
              </w:tabs>
              <w:ind w:hanging="1080"/>
              <w:rPr>
                <w:rFonts w:ascii="Times New Roman" w:hAnsi="Times New Roman" w:cs="Times New Roman"/>
                <w:sz w:val="24"/>
              </w:rPr>
            </w:pPr>
            <w:r w:rsidRPr="00F24DDC">
              <w:rPr>
                <w:rFonts w:ascii="Times New Roman" w:hAnsi="Times New Roman" w:cs="Times New Roman"/>
                <w:sz w:val="24"/>
              </w:rPr>
              <w:t>smučar</w:t>
            </w:r>
          </w:p>
          <w:p w14:paraId="16866151" w14:textId="11A08918" w:rsidR="00A81977" w:rsidRDefault="0017329F" w:rsidP="0049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F24DDC" w:rsidRPr="00F24DDC">
              <w:rPr>
                <w:rFonts w:ascii="Times New Roman" w:hAnsi="Times New Roman" w:cs="Times New Roman"/>
                <w:sz w:val="24"/>
              </w:rPr>
              <w:t>in še športnik po tvoji izbiri …</w:t>
            </w:r>
          </w:p>
          <w:p w14:paraId="57FB37FB" w14:textId="77777777" w:rsidR="009E5495" w:rsidRPr="009E5495" w:rsidRDefault="009E5495" w:rsidP="00493F24">
            <w:pPr>
              <w:rPr>
                <w:rFonts w:eastAsiaTheme="minorEastAsia"/>
                <w:color w:val="333333"/>
                <w:sz w:val="18"/>
                <w:szCs w:val="24"/>
              </w:rPr>
            </w:pPr>
          </w:p>
          <w:p w14:paraId="4D32A53E" w14:textId="77777777" w:rsidR="00A81977" w:rsidRPr="009E5495" w:rsidRDefault="009E5495" w:rsidP="00493F24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009E5495">
              <w:rPr>
                <w:rFonts w:eastAsiaTheme="minorEastAsia"/>
                <w:color w:val="333333"/>
                <w:sz w:val="24"/>
                <w:szCs w:val="24"/>
              </w:rPr>
              <w:t>Nato lahko vloge tudi zamenjate – da bodo drugi oponašali in ti ugibal/a.</w:t>
            </w:r>
          </w:p>
          <w:p w14:paraId="2AFA1B6F" w14:textId="77777777" w:rsidR="009E5495" w:rsidRDefault="009E5495" w:rsidP="00493F24">
            <w:pPr>
              <w:rPr>
                <w:rFonts w:eastAsiaTheme="minorEastAsia"/>
                <w:color w:val="333333"/>
                <w:sz w:val="28"/>
                <w:szCs w:val="24"/>
              </w:rPr>
            </w:pPr>
          </w:p>
          <w:p w14:paraId="6A05A809" w14:textId="626B65F0" w:rsidR="009E5495" w:rsidRPr="009E5495" w:rsidRDefault="009E5495" w:rsidP="00493F24">
            <w:pPr>
              <w:rPr>
                <w:rFonts w:eastAsiaTheme="minorEastAsia"/>
                <w:color w:val="333333"/>
                <w:sz w:val="28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5974DF3B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79241E0A" w:rsidR="00B502AD" w:rsidRDefault="002EDD27" w:rsidP="3EBA8CD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3EBA8CDC">
              <w:rPr>
                <w:rFonts w:eastAsiaTheme="minorEastAsia"/>
                <w:color w:val="ED7C31"/>
                <w:sz w:val="24"/>
                <w:szCs w:val="24"/>
              </w:rPr>
              <w:t xml:space="preserve">Ogrevanje na mestu: </w:t>
            </w:r>
            <w:r w:rsidR="00F24DDC">
              <w:rPr>
                <w:rFonts w:eastAsiaTheme="minorEastAsia"/>
                <w:sz w:val="24"/>
                <w:szCs w:val="24"/>
              </w:rPr>
              <w:t>Tek na mestu</w:t>
            </w:r>
          </w:p>
          <w:p w14:paraId="2296DB2B" w14:textId="77777777" w:rsidR="00B502AD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53DE5099" w14:textId="12C6DAA5" w:rsidR="00F24DDC" w:rsidRDefault="00F24DDC" w:rsidP="00493F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Gimnastične vaje</w:t>
            </w:r>
          </w:p>
          <w:p w14:paraId="75ED0FFD" w14:textId="557FB87D" w:rsidR="00A81977" w:rsidRDefault="00F24DDC" w:rsidP="00A81977">
            <w:pPr>
              <w:rPr>
                <w:rFonts w:ascii="Times New Roman" w:hAnsi="Times New Roman" w:cs="Times New Roman"/>
              </w:rPr>
            </w:pPr>
            <w:r w:rsidRPr="00352FB2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1FD577E4" wp14:editId="5B652F8E">
                  <wp:extent cx="3695700" cy="4969594"/>
                  <wp:effectExtent l="0" t="0" r="0" b="2540"/>
                  <wp:docPr id="10" name="Slika 10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02" t="18318" r="14218" b="6935"/>
                          <a:stretch/>
                        </pic:blipFill>
                        <pic:spPr bwMode="auto">
                          <a:xfrm>
                            <a:off x="0" y="0"/>
                            <a:ext cx="3699674" cy="497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3DD6FD45" w:rsidR="00A81977" w:rsidRPr="00493F24" w:rsidRDefault="00A81977" w:rsidP="00A819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43E65617" w:rsidR="00B502AD" w:rsidRDefault="05175D28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 w:rsidRPr="3EBA8CDC">
              <w:rPr>
                <w:rFonts w:eastAsiaTheme="minorEastAsia"/>
                <w:b/>
                <w:bCs/>
                <w:color w:val="ED7D31" w:themeColor="accent2"/>
                <w:sz w:val="24"/>
                <w:szCs w:val="24"/>
              </w:rPr>
              <w:t>Ogrevanje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: </w:t>
            </w:r>
            <w:r w:rsidR="00751351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Gimnastične vaje</w:t>
            </w:r>
          </w:p>
          <w:p w14:paraId="4882DA40" w14:textId="77777777" w:rsidR="00751351" w:rsidRDefault="00751351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</w:p>
          <w:p w14:paraId="5EFBAA5B" w14:textId="049ADB93" w:rsidR="00751351" w:rsidRDefault="00751351" w:rsidP="3EBA8CDC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Ideja za </w:t>
            </w:r>
            <w:proofErr w:type="spellStart"/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zumbo</w:t>
            </w:r>
            <w:proofErr w:type="spellEnd"/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 za otroke: </w:t>
            </w:r>
            <w:hyperlink r:id="rId10" w:history="1">
              <w:r w:rsidRPr="00751351">
                <w:rPr>
                  <w:color w:val="0000FF"/>
                  <w:u w:val="single"/>
                </w:rPr>
                <w:t>https://www.youtube.com/watch?v=FP0wgVhUC9w</w:t>
              </w:r>
            </w:hyperlink>
          </w:p>
          <w:p w14:paraId="42D8E160" w14:textId="77777777" w:rsidR="00530ED5" w:rsidRDefault="00530ED5" w:rsidP="3EBA8CDC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</w:p>
          <w:p w14:paraId="41C8F396" w14:textId="3831496E" w:rsidR="00B502AD" w:rsidRDefault="00B502AD" w:rsidP="00F24DD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2713F43C" w14:textId="6FC8D82D" w:rsidR="0099543C" w:rsidRPr="00316FF7" w:rsidRDefault="00316FF7" w:rsidP="000070C9">
      <w:pPr>
        <w:jc w:val="center"/>
        <w:rPr>
          <w:rFonts w:ascii="Arial" w:hAnsi="Arial" w:cs="Arial"/>
          <w:b/>
          <w:bCs/>
          <w:i/>
          <w:color w:val="FF0066"/>
          <w:sz w:val="24"/>
          <w:shd w:val="clear" w:color="auto" w:fill="FFFFFF"/>
        </w:rPr>
      </w:pPr>
      <w:r w:rsidRPr="00316FF7">
        <w:rPr>
          <w:rStyle w:val="Krepko"/>
          <w:rFonts w:ascii="Open Sans" w:hAnsi="Open Sans" w:cs="Open Sans"/>
          <w:color w:val="FF0066"/>
          <w:sz w:val="25"/>
          <w:szCs w:val="25"/>
          <w:shd w:val="clear" w:color="auto" w:fill="FFFFFF"/>
        </w:rPr>
        <w:t>“Vprašajte se: Ali lahko naredim še več? Odgovor je navadno: Da.”</w:t>
      </w:r>
      <w:r w:rsidRPr="00316FF7">
        <w:rPr>
          <w:rFonts w:ascii="Open Sans" w:hAnsi="Open Sans" w:cs="Open Sans"/>
          <w:color w:val="FF0066"/>
          <w:sz w:val="25"/>
          <w:szCs w:val="25"/>
          <w:shd w:val="clear" w:color="auto" w:fill="FFFFFF"/>
        </w:rPr>
        <w:t xml:space="preserve"> − Paul </w:t>
      </w:r>
      <w:proofErr w:type="spellStart"/>
      <w:r w:rsidRPr="00316FF7">
        <w:rPr>
          <w:rFonts w:ascii="Open Sans" w:hAnsi="Open Sans" w:cs="Open Sans"/>
          <w:color w:val="FF0066"/>
          <w:sz w:val="25"/>
          <w:szCs w:val="25"/>
          <w:shd w:val="clear" w:color="auto" w:fill="FFFFFF"/>
        </w:rPr>
        <w:t>Kibii</w:t>
      </w:r>
      <w:proofErr w:type="spellEnd"/>
      <w:r w:rsidRPr="00316FF7">
        <w:rPr>
          <w:rFonts w:ascii="Open Sans" w:hAnsi="Open Sans" w:cs="Open Sans"/>
          <w:color w:val="FF0066"/>
          <w:sz w:val="25"/>
          <w:szCs w:val="25"/>
          <w:shd w:val="clear" w:color="auto" w:fill="FFFFFF"/>
        </w:rPr>
        <w:t xml:space="preserve"> </w:t>
      </w:r>
      <w:proofErr w:type="spellStart"/>
      <w:r w:rsidRPr="00316FF7">
        <w:rPr>
          <w:rFonts w:ascii="Open Sans" w:hAnsi="Open Sans" w:cs="Open Sans"/>
          <w:color w:val="FF0066"/>
          <w:sz w:val="25"/>
          <w:szCs w:val="25"/>
          <w:shd w:val="clear" w:color="auto" w:fill="FFFFFF"/>
        </w:rPr>
        <w:t>Tergat</w:t>
      </w:r>
      <w:proofErr w:type="spellEnd"/>
      <w:r w:rsidRPr="00316FF7">
        <w:rPr>
          <w:rFonts w:ascii="Open Sans" w:hAnsi="Open Sans" w:cs="Open Sans"/>
          <w:color w:val="FF0066"/>
          <w:sz w:val="25"/>
          <w:szCs w:val="25"/>
          <w:shd w:val="clear" w:color="auto" w:fill="FFFFFF"/>
        </w:rPr>
        <w:t>, svetovni rekorder v maratonu v letih 2003-2007</w:t>
      </w:r>
    </w:p>
    <w:sectPr w:rsidR="0099543C" w:rsidRPr="00316FF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509"/>
    <w:multiLevelType w:val="hybridMultilevel"/>
    <w:tmpl w:val="E02C988A"/>
    <w:lvl w:ilvl="0" w:tplc="00FE61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329F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6B34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6FF7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1351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5495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368A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4DD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D12D4036-AB16-4AD2-BAED-12A8F03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DAF09-3C62-4417-BDFF-60C8594C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2020-03-27T16:44:00Z</dcterms:created>
  <dcterms:modified xsi:type="dcterms:W3CDTF">2020-03-27T16:44:00Z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