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6F52A3B" wp14:editId="2AD68002">
                  <wp:extent cx="2590800" cy="2380856"/>
                  <wp:effectExtent l="0" t="0" r="0" b="635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8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6A32AD9B" w:rsidR="00B502AD" w:rsidRPr="0099543C" w:rsidRDefault="00FA6A44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SREDA,15</w:t>
            </w:r>
            <w:r w:rsidR="001A2DF3">
              <w:rPr>
                <w:color w:val="FF0000"/>
                <w:sz w:val="28"/>
                <w:szCs w:val="28"/>
              </w:rPr>
              <w:t>. 4</w:t>
            </w:r>
            <w:r w:rsidR="00B502AD" w:rsidRPr="00C658DD">
              <w:rPr>
                <w:color w:val="FF0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0AD18351">
                  <wp:extent cx="2657475" cy="2442128"/>
                  <wp:effectExtent l="0" t="0" r="0" b="0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44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 w:rsidP="00A00F98">
            <w:r>
              <w:t>Aktivnost 1:</w:t>
            </w:r>
          </w:p>
        </w:tc>
        <w:tc>
          <w:tcPr>
            <w:tcW w:w="11589" w:type="dxa"/>
            <w:vAlign w:val="center"/>
          </w:tcPr>
          <w:p w14:paraId="5369A25B" w14:textId="457DC3BA" w:rsidR="00493F24" w:rsidRPr="00C30091" w:rsidRDefault="000E1CE4" w:rsidP="00A00F98">
            <w:pPr>
              <w:rPr>
                <w:rFonts w:eastAsiaTheme="minorEastAsia"/>
                <w:b/>
                <w:color w:val="FF0000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C30091">
              <w:rPr>
                <w:rFonts w:eastAsiaTheme="minorEastAsia"/>
                <w:b/>
                <w:color w:val="FF0000"/>
                <w:sz w:val="36"/>
                <w:szCs w:val="36"/>
                <w:u w:val="single"/>
              </w:rPr>
              <w:t>ZA DOBRO JUTRO MALO ZAPLEŠIMO</w:t>
            </w:r>
          </w:p>
          <w:p w14:paraId="52AB7474" w14:textId="77777777" w:rsidR="000E1CE4" w:rsidRPr="001A2DF3" w:rsidRDefault="000E1CE4" w:rsidP="00A00F98">
            <w:pPr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</w:pPr>
          </w:p>
          <w:p w14:paraId="3A7D2DBB" w14:textId="3029E7B9" w:rsidR="008F5EF8" w:rsidRDefault="009F345C" w:rsidP="000E1CE4">
            <w:pPr>
              <w:pStyle w:val="Naslov3"/>
              <w:spacing w:before="0"/>
              <w:ind w:right="120"/>
              <w:outlineLvl w:val="2"/>
              <w:rPr>
                <w:rFonts w:ascii="Arial" w:hAnsi="Arial" w:cs="Arial"/>
                <w:color w:val="030303"/>
              </w:rPr>
            </w:pPr>
            <w:hyperlink r:id="rId9" w:tooltip="MIŠA - CINGULI CANGULI" w:history="1">
              <w:r w:rsidR="000E1CE4">
                <w:rPr>
                  <w:rStyle w:val="Hiperpovezava"/>
                  <w:rFonts w:ascii="Arial" w:hAnsi="Arial" w:cs="Arial"/>
                  <w:b/>
                  <w:bCs/>
                </w:rPr>
                <w:t>CINGULI CANGULI</w:t>
              </w:r>
            </w:hyperlink>
          </w:p>
          <w:p w14:paraId="169F7496" w14:textId="77777777" w:rsidR="000E1CE4" w:rsidRPr="000E1CE4" w:rsidRDefault="000E1CE4" w:rsidP="000E1CE4"/>
          <w:p w14:paraId="53188E22" w14:textId="77777777" w:rsidR="004D2092" w:rsidRDefault="009F345C" w:rsidP="000E1CE4">
            <w:pPr>
              <w:rPr>
                <w:rStyle w:val="Hiperpovezava"/>
                <w:sz w:val="28"/>
                <w:szCs w:val="28"/>
              </w:rPr>
            </w:pPr>
            <w:hyperlink r:id="rId10" w:history="1">
              <w:r w:rsidR="000E1CE4" w:rsidRPr="00C30091">
                <w:rPr>
                  <w:rStyle w:val="Hiperpovezava"/>
                  <w:sz w:val="28"/>
                  <w:szCs w:val="28"/>
                </w:rPr>
                <w:t>https://www.youtube.com/watch?v=wwOcTInr3J0</w:t>
              </w:r>
            </w:hyperlink>
          </w:p>
          <w:p w14:paraId="6A05A809" w14:textId="16ED1AF3" w:rsidR="00C30091" w:rsidRPr="00C30091" w:rsidRDefault="00C30091" w:rsidP="000E1CE4">
            <w:pPr>
              <w:rPr>
                <w:rFonts w:eastAsiaTheme="minorEastAsia"/>
                <w:color w:val="ED7D31" w:themeColor="accent2"/>
                <w:sz w:val="28"/>
                <w:szCs w:val="28"/>
              </w:rPr>
            </w:pP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 w:rsidP="00A00F98">
            <w:r>
              <w:t>Aktivnost 2:</w:t>
            </w:r>
          </w:p>
        </w:tc>
        <w:tc>
          <w:tcPr>
            <w:tcW w:w="11589" w:type="dxa"/>
            <w:vAlign w:val="center"/>
          </w:tcPr>
          <w:p w14:paraId="7826CC8F" w14:textId="77777777" w:rsidR="00C30091" w:rsidRDefault="00C30091" w:rsidP="008F5EF8">
            <w:pPr>
              <w:pStyle w:val="Naslov1"/>
              <w:spacing w:after="16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NASLEDNJIH 22 MIN TELOVADBE JE VODENIH IN OTROCI NAJ SAMO POSLUŠAJO VODJO. VADBA JE IZVEDENA DOMA. POVEZAVO IMATE SPODA:</w:t>
            </w:r>
          </w:p>
          <w:p w14:paraId="5A39BBE3" w14:textId="4D84DF1C" w:rsidR="00C30091" w:rsidRPr="00C30091" w:rsidRDefault="009F345C" w:rsidP="008F5EF8">
            <w:pPr>
              <w:pStyle w:val="Naslov1"/>
              <w:spacing w:after="160" w:afterAutospacing="0"/>
              <w:outlineLvl w:val="0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hyperlink r:id="rId11" w:history="1">
              <w:r w:rsidR="00C30091" w:rsidRPr="00C30091">
                <w:rPr>
                  <w:rStyle w:val="Hiperpovezava"/>
                  <w:sz w:val="28"/>
                  <w:szCs w:val="28"/>
                </w:rPr>
                <w:t>https://www.youtube.com/watch?v=H3xUymL0SsQ</w:t>
              </w:r>
            </w:hyperlink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038288F5" w:rsidR="00B502AD" w:rsidRDefault="00B502AD">
            <w:r>
              <w:lastRenderedPageBreak/>
              <w:t>Aktivnost 3:</w:t>
            </w:r>
          </w:p>
        </w:tc>
        <w:tc>
          <w:tcPr>
            <w:tcW w:w="11589" w:type="dxa"/>
            <w:vAlign w:val="center"/>
          </w:tcPr>
          <w:p w14:paraId="41C8F396" w14:textId="3C249C35" w:rsidR="00A00F98" w:rsidRPr="00C30091" w:rsidRDefault="00C30091" w:rsidP="00A81977">
            <w:pPr>
              <w:spacing w:before="240"/>
              <w:rPr>
                <w:rFonts w:eastAsiaTheme="minorEastAsia"/>
                <w:sz w:val="28"/>
                <w:szCs w:val="28"/>
                <w:u w:val="single"/>
              </w:rPr>
            </w:pPr>
            <w:r w:rsidRPr="00C30091">
              <w:rPr>
                <w:rFonts w:eastAsiaTheme="minorEastAsia"/>
                <w:sz w:val="28"/>
                <w:szCs w:val="28"/>
              </w:rPr>
              <w:t>PO NAPORNEM TRENINGU ŠE POSPRAVITE MALO IGRAČKE PO SOBI IN TO JE ZA DANES VSE</w:t>
            </w:r>
            <w:r>
              <w:rPr>
                <w:rFonts w:eastAsiaTheme="minorEastAsia"/>
                <w:sz w:val="28"/>
                <w:szCs w:val="28"/>
              </w:rPr>
              <w:t>.</w:t>
            </w:r>
          </w:p>
        </w:tc>
      </w:tr>
    </w:tbl>
    <w:p w14:paraId="6389652F" w14:textId="77777777" w:rsidR="00C30091" w:rsidRDefault="00840316" w:rsidP="00840316">
      <w:r>
        <w:t xml:space="preserve">                                                               </w:t>
      </w:r>
    </w:p>
    <w:p w14:paraId="2713F43C" w14:textId="58DAEAD9" w:rsidR="0099543C" w:rsidRPr="00C658DD" w:rsidRDefault="001A2DF3" w:rsidP="00C30091">
      <w:pPr>
        <w:jc w:val="center"/>
        <w:rPr>
          <w:rFonts w:ascii="Arial" w:hAnsi="Arial" w:cs="Arial"/>
          <w:b/>
          <w:bCs/>
          <w:i/>
          <w:color w:val="FF0000"/>
          <w:sz w:val="24"/>
          <w:shd w:val="clear" w:color="auto" w:fill="FFFFFF"/>
        </w:rPr>
      </w:pPr>
      <w:r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»</w:t>
      </w:r>
      <w:r w:rsidR="00A00F98"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LAHKO SI ZMAGOVALEC BREZ MEDALJE</w:t>
      </w:r>
      <w:r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«</w:t>
      </w:r>
    </w:p>
    <w:sectPr w:rsidR="0099543C" w:rsidRPr="00C658DD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CE4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BF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446D4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092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10A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0316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5EF8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345C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442E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0091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570A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56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6A44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0D3D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E1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E1C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H3xUymL0SsQ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wwOcTInr3J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wwOcTInr3J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D770F-4CBB-433E-A399-5AFB57524D84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0df45580-1ca1-4963-bf13-edfa4a94cd96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1FCED-0A1F-4E42-8FDF-D2A59DA54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Uporabnik sistema Windows</cp:lastModifiedBy>
  <cp:revision>2</cp:revision>
  <dcterms:created xsi:type="dcterms:W3CDTF">2020-04-14T17:10:00Z</dcterms:created>
  <dcterms:modified xsi:type="dcterms:W3CDTF">2020-04-14T17:10:00Z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