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476"/>
        <w:gridCol w:w="4392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9611B50" w:rsidR="00B502AD" w:rsidRDefault="003F67EF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0D61A5E8" wp14:editId="76266096">
                  <wp:extent cx="3114675" cy="1466850"/>
                  <wp:effectExtent l="0" t="0" r="9525" b="0"/>
                  <wp:docPr id="2" name="Slika 2" descr="ZSZ 2019 fotke (97) – OŠ Miklavž pri Ormož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Z 2019 fotke (97) – OŠ Miklavž pri Ormož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23ABF015" w:rsidR="00B502AD" w:rsidRPr="0099543C" w:rsidRDefault="00554718" w:rsidP="00554718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ponedeljek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4</w:t>
            </w:r>
            <w:r w:rsidR="00B40775">
              <w:rPr>
                <w:color w:val="C00000"/>
                <w:sz w:val="28"/>
                <w:szCs w:val="28"/>
              </w:rPr>
              <w:t xml:space="preserve">. </w:t>
            </w:r>
            <w:r>
              <w:rPr>
                <w:color w:val="C00000"/>
                <w:sz w:val="28"/>
                <w:szCs w:val="28"/>
              </w:rPr>
              <w:t>5</w:t>
            </w:r>
            <w:r w:rsidR="00B40775">
              <w:rPr>
                <w:color w:val="C00000"/>
                <w:sz w:val="28"/>
                <w:szCs w:val="28"/>
              </w:rPr>
              <w:t xml:space="preserve">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79CE04A6" w:rsidR="00B502AD" w:rsidRDefault="004B270F" w:rsidP="002C1003">
            <w:pPr>
              <w:jc w:val="center"/>
            </w:pPr>
            <w:hyperlink r:id="rId11" w:history="1">
              <w:r w:rsidR="002C1003" w:rsidRPr="002C1003">
                <w:rPr>
                  <w:rStyle w:val="Hiperpovezava"/>
                </w:rPr>
                <w:t>h</w:t>
              </w:r>
            </w:hyperlink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2"/>
        <w:gridCol w:w="12992"/>
      </w:tblGrid>
      <w:tr w:rsidR="00B502AD" w14:paraId="064DD3FE" w14:textId="77777777" w:rsidTr="005572C4">
        <w:trPr>
          <w:trHeight w:val="1418"/>
        </w:trPr>
        <w:tc>
          <w:tcPr>
            <w:tcW w:w="986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3008" w:type="dxa"/>
            <w:vAlign w:val="center"/>
          </w:tcPr>
          <w:p w14:paraId="4D65B173" w14:textId="77777777" w:rsidR="00C44D69" w:rsidRDefault="00C44D69" w:rsidP="00F626C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</w:p>
          <w:p w14:paraId="61E163BD" w14:textId="062B7CF7" w:rsidR="00A40E11" w:rsidRDefault="00DA6F09" w:rsidP="00F626C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Spoštovani učenci in starši, prvomajski prazniki so minili, zato ponovno veselo na delo.</w:t>
            </w:r>
          </w:p>
          <w:p w14:paraId="725A95C7" w14:textId="65AC8384" w:rsidR="00A40E11" w:rsidRPr="008F6E94" w:rsidRDefault="00A40E11" w:rsidP="00F626C9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</w:p>
          <w:p w14:paraId="278595A8" w14:textId="2148DC08" w:rsidR="008F6E94" w:rsidRPr="008F6E94" w:rsidRDefault="008F6E94" w:rsidP="008F6E94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4120D0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GIBAJ IN UŽIVAJ</w:t>
            </w:r>
          </w:p>
          <w:p w14:paraId="4ACB0C13" w14:textId="111D7D91" w:rsidR="008F6E94" w:rsidRDefault="008F6E94" w:rsidP="008F6E9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sl-SI"/>
              </w:rPr>
            </w:pPr>
            <w:r w:rsidRPr="008F6E94">
              <w:rPr>
                <w:rFonts w:ascii="Arial" w:eastAsia="Times New Roman" w:hAnsi="Arial" w:cs="Arial"/>
                <w:color w:val="666666"/>
                <w:sz w:val="21"/>
                <w:szCs w:val="21"/>
                <w:lang w:eastAsia="sl-SI"/>
              </w:rPr>
              <w:t>Oglej si posnetek in večkrat na dan poskusi še ti. Med posameznimi vajami imaš 10 sekund odmora. Mislim, da bo šlo. Kar pogumno!</w:t>
            </w:r>
          </w:p>
          <w:p w14:paraId="3366EE3C" w14:textId="0ECE3404" w:rsidR="008F6E94" w:rsidRPr="008F6E94" w:rsidRDefault="008F6E94" w:rsidP="008F6E9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0070C0"/>
                <w:sz w:val="21"/>
                <w:szCs w:val="21"/>
                <w:lang w:eastAsia="sl-SI"/>
              </w:rPr>
            </w:pPr>
          </w:p>
          <w:p w14:paraId="17AE241E" w14:textId="77777777" w:rsidR="008F6E94" w:rsidRPr="008F6E94" w:rsidRDefault="008F6E94" w:rsidP="008F6E9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0070C0"/>
                <w:sz w:val="21"/>
                <w:szCs w:val="21"/>
                <w:lang w:eastAsia="sl-SI"/>
              </w:rPr>
            </w:pPr>
          </w:p>
          <w:p w14:paraId="6A9B0EAA" w14:textId="77777777" w:rsidR="008F6E94" w:rsidRPr="008F6E94" w:rsidRDefault="004B270F" w:rsidP="008F6E9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color w:val="0070C0"/>
                <w:sz w:val="21"/>
                <w:szCs w:val="21"/>
                <w:lang w:eastAsia="sl-SI"/>
              </w:rPr>
            </w:pPr>
            <w:hyperlink r:id="rId12" w:history="1">
              <w:r w:rsidR="008F6E94" w:rsidRPr="008F6E94">
                <w:rPr>
                  <w:rFonts w:ascii="Arial" w:eastAsia="Times New Roman" w:hAnsi="Arial" w:cs="Arial"/>
                  <w:b/>
                  <w:color w:val="0070C0"/>
                  <w:sz w:val="21"/>
                  <w:szCs w:val="21"/>
                  <w:u w:val="single"/>
                  <w:bdr w:val="none" w:sz="0" w:space="0" w:color="auto" w:frame="1"/>
                  <w:lang w:eastAsia="sl-SI"/>
                </w:rPr>
                <w:t>https://video.arnes.si/portal/asset.zul?id=s1PLZpRhTrIFPXmrZkapZOS</w:t>
              </w:r>
            </w:hyperlink>
          </w:p>
          <w:p w14:paraId="40BD94BA" w14:textId="15ECE1F0" w:rsidR="002C1003" w:rsidRPr="00006400" w:rsidRDefault="002C1003" w:rsidP="00F626C9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sl-SI"/>
              </w:rPr>
            </w:pPr>
          </w:p>
          <w:p w14:paraId="6A05A809" w14:textId="0072A483" w:rsidR="006140CD" w:rsidRPr="006140CD" w:rsidRDefault="002C1003" w:rsidP="00E544AD">
            <w:pPr>
              <w:pStyle w:val="Odstavekseznama"/>
              <w:jc w:val="both"/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740DD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584D68" wp14:editId="2BE80323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382905</wp:posOffset>
                      </wp:positionV>
                      <wp:extent cx="304800" cy="76200"/>
                      <wp:effectExtent l="0" t="0" r="19050" b="19050"/>
                      <wp:wrapSquare wrapText="bothSides"/>
                      <wp:docPr id="5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A58D6" w14:textId="77777777" w:rsidR="002C1003" w:rsidRDefault="002C1003" w:rsidP="002C10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84D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154.25pt;margin-top:30.15pt;width:24pt;height: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">
                      <v:textbox>
                        <w:txbxContent>
                          <w:p w14:paraId="199A58D6" w14:textId="77777777" w:rsidR="002C1003" w:rsidRDefault="002C1003" w:rsidP="002C10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502AD" w14:paraId="586B432A" w14:textId="77777777" w:rsidTr="005572C4">
        <w:trPr>
          <w:trHeight w:val="1418"/>
        </w:trPr>
        <w:tc>
          <w:tcPr>
            <w:tcW w:w="986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3008" w:type="dxa"/>
            <w:vAlign w:val="center"/>
          </w:tcPr>
          <w:p w14:paraId="60923DF5" w14:textId="643BA170" w:rsidR="009D29FD" w:rsidRDefault="008F6E94" w:rsidP="00E544AD">
            <w:pPr>
              <w:pStyle w:val="Napis"/>
              <w:numPr>
                <w:ilvl w:val="0"/>
                <w:numId w:val="0"/>
              </w:numPr>
              <w:ind w:left="360" w:hanging="360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u w:val="none"/>
                <w:lang w:eastAsia="en-US"/>
              </w:rPr>
              <w:t xml:space="preserve">ZANIMIVA DRUŽINSKA VADBA </w:t>
            </w:r>
          </w:p>
          <w:p w14:paraId="5A39BBE3" w14:textId="3DC8EF54" w:rsidR="00B40775" w:rsidRPr="008F6E94" w:rsidRDefault="004B270F" w:rsidP="00E544AD">
            <w:pPr>
              <w:pStyle w:val="Napis"/>
              <w:numPr>
                <w:ilvl w:val="0"/>
                <w:numId w:val="0"/>
              </w:numPr>
              <w:ind w:left="360" w:hanging="360"/>
            </w:pPr>
            <w:hyperlink r:id="rId13" w:history="1">
              <w:r w:rsidR="00A40E11" w:rsidRPr="008F6E94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lang w:eastAsia="en-US"/>
                </w:rPr>
                <w:t>https://www.youtube.com/watch?v=L_A_HjHZxfI</w:t>
              </w:r>
            </w:hyperlink>
            <w:r w:rsidR="009D29FD" w:rsidRPr="008F6E94">
              <w:rPr>
                <w:rFonts w:asciiTheme="minorHAnsi" w:eastAsiaTheme="minorHAnsi" w:hAnsiTheme="minorHAnsi" w:cstheme="minorBidi"/>
                <w:sz w:val="22"/>
                <w:szCs w:val="22"/>
                <w:u w:val="none"/>
                <w:lang w:eastAsia="en-US"/>
              </w:rPr>
              <w:t xml:space="preserve">  </w:t>
            </w:r>
          </w:p>
        </w:tc>
      </w:tr>
      <w:tr w:rsidR="00B502AD" w14:paraId="59A56903" w14:textId="77777777" w:rsidTr="005572C4">
        <w:trPr>
          <w:trHeight w:val="1418"/>
        </w:trPr>
        <w:tc>
          <w:tcPr>
            <w:tcW w:w="986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3008" w:type="dxa"/>
            <w:vAlign w:val="center"/>
          </w:tcPr>
          <w:tbl>
            <w:tblPr>
              <w:tblW w:w="136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95"/>
            </w:tblGrid>
            <w:tr w:rsidR="00144335" w:rsidRPr="00144335" w14:paraId="68D9F091" w14:textId="77777777" w:rsidTr="00144335">
              <w:tc>
                <w:tcPr>
                  <w:tcW w:w="3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0A9A9B" w14:textId="44B56FF7" w:rsidR="00FD2CD9" w:rsidRPr="00BE6B20" w:rsidRDefault="00BE6B20" w:rsidP="00FD2CD9">
                  <w:pPr>
                    <w:spacing w:after="36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4"/>
                      <w:szCs w:val="24"/>
                      <w:lang w:eastAsia="sl-SI"/>
                    </w:rPr>
                  </w:pPr>
                  <w:r w:rsidRPr="00BE6B20">
                    <w:rPr>
                      <w:rFonts w:asciiTheme="majorHAnsi" w:eastAsia="Times New Roman" w:hAnsiTheme="majorHAnsi" w:cstheme="majorHAnsi"/>
                      <w:color w:val="333333"/>
                      <w:sz w:val="24"/>
                      <w:szCs w:val="24"/>
                      <w:lang w:eastAsia="sl-SI"/>
                    </w:rPr>
                    <w:t>IGRE Z BALONI</w:t>
                  </w:r>
                </w:p>
              </w:tc>
            </w:tr>
            <w:tr w:rsidR="00144335" w:rsidRPr="00144335" w14:paraId="64B04E32" w14:textId="77777777" w:rsidTr="00FD2CD9">
              <w:tc>
                <w:tcPr>
                  <w:tcW w:w="3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BDCB8" w14:textId="2670A2F0" w:rsidR="00D512C9" w:rsidRPr="004120D0" w:rsidRDefault="009108C7" w:rsidP="00D512C9">
                  <w:pPr>
                    <w:spacing w:after="36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sl-SI"/>
                    </w:rPr>
                  </w:pPr>
                  <w:r w:rsidRPr="009108C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sl-SI"/>
                    </w:rPr>
                    <w:lastRenderedPageBreak/>
                    <w:t xml:space="preserve">  </w:t>
                  </w:r>
                  <w:r w:rsidR="004120D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sl-SI"/>
                    </w:rPr>
                    <w:t xml:space="preserve"> </w:t>
                  </w:r>
                  <w:r w:rsidR="00BE6B20">
                    <w:rPr>
                      <w:rFonts w:ascii="Arial" w:hAnsi="Arial" w:cs="Arial"/>
                      <w:noProof/>
                      <w:color w:val="333333"/>
                      <w:lang w:eastAsia="sl-SI"/>
                    </w:rPr>
                    <w:drawing>
                      <wp:inline distT="0" distB="0" distL="0" distR="0" wp14:anchorId="4A279CF1" wp14:editId="6CBC9587">
                        <wp:extent cx="2924175" cy="3876675"/>
                        <wp:effectExtent l="0" t="0" r="9525" b="9525"/>
                        <wp:docPr id="1" name="Slika 1" descr="C:\Users\franj\AppData\Local\Microsoft\Windows\INetCache\Content.MSO\DD87F4B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ranj\AppData\Local\Microsoft\Windows\INetCache\Content.MSO\DD87F4B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387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EED6BA" w14:textId="2131DADF" w:rsidR="00144335" w:rsidRPr="004120D0" w:rsidRDefault="00144335" w:rsidP="002C1003">
                  <w:pPr>
                    <w:spacing w:after="36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144335" w:rsidRPr="00144335" w14:paraId="659A5373" w14:textId="77777777" w:rsidTr="00FD2CD9">
              <w:tc>
                <w:tcPr>
                  <w:tcW w:w="3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4CFF2" w14:textId="7272DC2E" w:rsidR="00144335" w:rsidRPr="00144335" w:rsidRDefault="00144335" w:rsidP="00144335">
                  <w:pPr>
                    <w:spacing w:after="36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144335" w:rsidRPr="00144335" w14:paraId="1082557A" w14:textId="77777777" w:rsidTr="00144335">
              <w:tc>
                <w:tcPr>
                  <w:tcW w:w="3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804921" w14:textId="7315DEBE" w:rsidR="00144335" w:rsidRPr="00144335" w:rsidRDefault="00144335" w:rsidP="00144335">
                  <w:pPr>
                    <w:spacing w:after="36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41C8F396" w14:textId="3617F94B" w:rsidR="00B40775" w:rsidRPr="00B40775" w:rsidRDefault="00B40775" w:rsidP="00E544AD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</w:tc>
      </w:tr>
    </w:tbl>
    <w:p w14:paraId="4BCC3A79" w14:textId="77777777" w:rsidR="005572C4" w:rsidRPr="005572C4" w:rsidRDefault="005572C4" w:rsidP="005572C4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sl-SI"/>
        </w:rPr>
      </w:pP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fldChar w:fldCharType="begin"/>
      </w: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"https://4d.rtvslo.si/arhiv/duhovna-misel/174499429" </w:instrText>
      </w: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14:paraId="43B590B1" w14:textId="211EC2A9" w:rsidR="001F002D" w:rsidRDefault="005572C4" w:rsidP="0055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14:paraId="5218CDE9" w14:textId="6BD21846" w:rsidR="0099543C" w:rsidRPr="00DB6200" w:rsidRDefault="004B270F" w:rsidP="001F002D">
      <w:pPr>
        <w:rPr>
          <w:rFonts w:ascii="Arial" w:hAnsi="Arial" w:cs="Arial"/>
          <w:b/>
          <w:bCs/>
          <w:color w:val="C00000"/>
          <w:shd w:val="clear" w:color="auto" w:fill="FFFFFF"/>
        </w:rPr>
      </w:pPr>
      <w:hyperlink r:id="rId15" w:history="1">
        <w:r w:rsidR="001F002D" w:rsidRPr="001F002D">
          <w:rPr>
            <w:rFonts w:ascii="Times New Roman" w:eastAsia="Times New Roman" w:hAnsi="Times New Roman" w:cs="Times New Roman"/>
            <w:color w:val="565656"/>
            <w:sz w:val="24"/>
            <w:szCs w:val="24"/>
            <w:lang w:eastAsia="sl-SI"/>
          </w:rPr>
          <w:br/>
        </w:r>
      </w:hyperlink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1C3D" w14:textId="77777777" w:rsidR="004B270F" w:rsidRDefault="004B270F" w:rsidP="005572C4">
      <w:pPr>
        <w:spacing w:after="0" w:line="240" w:lineRule="auto"/>
      </w:pPr>
      <w:r>
        <w:separator/>
      </w:r>
    </w:p>
  </w:endnote>
  <w:endnote w:type="continuationSeparator" w:id="0">
    <w:p w14:paraId="44819358" w14:textId="77777777" w:rsidR="004B270F" w:rsidRDefault="004B270F" w:rsidP="0055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CEE39" w14:textId="77777777" w:rsidR="004B270F" w:rsidRDefault="004B270F" w:rsidP="005572C4">
      <w:pPr>
        <w:spacing w:after="0" w:line="240" w:lineRule="auto"/>
      </w:pPr>
      <w:r>
        <w:separator/>
      </w:r>
    </w:p>
  </w:footnote>
  <w:footnote w:type="continuationSeparator" w:id="0">
    <w:p w14:paraId="556C558D" w14:textId="77777777" w:rsidR="004B270F" w:rsidRDefault="004B270F" w:rsidP="0055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81380E"/>
    <w:multiLevelType w:val="hybridMultilevel"/>
    <w:tmpl w:val="688C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6400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311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15B9"/>
    <w:rsid w:val="0012243D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335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6D41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003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7EF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120D0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51DB1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70F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E6967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419D1"/>
    <w:rsid w:val="00550207"/>
    <w:rsid w:val="00554718"/>
    <w:rsid w:val="00554F13"/>
    <w:rsid w:val="00556710"/>
    <w:rsid w:val="005572C4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1FC5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40CD"/>
    <w:rsid w:val="0061564A"/>
    <w:rsid w:val="00620539"/>
    <w:rsid w:val="0062196F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54A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45D6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E78BE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256D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8F6E94"/>
    <w:rsid w:val="0090068B"/>
    <w:rsid w:val="00902848"/>
    <w:rsid w:val="00902B0C"/>
    <w:rsid w:val="009107E7"/>
    <w:rsid w:val="009108C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9D1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29FD"/>
    <w:rsid w:val="009D30AC"/>
    <w:rsid w:val="009D3958"/>
    <w:rsid w:val="009D3D15"/>
    <w:rsid w:val="009D426A"/>
    <w:rsid w:val="009D610E"/>
    <w:rsid w:val="009D66CF"/>
    <w:rsid w:val="009E2C18"/>
    <w:rsid w:val="009E30EF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0E11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11D"/>
    <w:rsid w:val="00B32A04"/>
    <w:rsid w:val="00B3313A"/>
    <w:rsid w:val="00B35CC2"/>
    <w:rsid w:val="00B372F0"/>
    <w:rsid w:val="00B37856"/>
    <w:rsid w:val="00B40775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C78DB"/>
    <w:rsid w:val="00BD120E"/>
    <w:rsid w:val="00BD1345"/>
    <w:rsid w:val="00BD2984"/>
    <w:rsid w:val="00BD5280"/>
    <w:rsid w:val="00BD7F9A"/>
    <w:rsid w:val="00BE162E"/>
    <w:rsid w:val="00BE6B20"/>
    <w:rsid w:val="00BF1424"/>
    <w:rsid w:val="00BF2766"/>
    <w:rsid w:val="00BF2BAC"/>
    <w:rsid w:val="00BF3145"/>
    <w:rsid w:val="00BF40C0"/>
    <w:rsid w:val="00BF44B8"/>
    <w:rsid w:val="00BF66D5"/>
    <w:rsid w:val="00BF68B7"/>
    <w:rsid w:val="00BF74E8"/>
    <w:rsid w:val="00BF76A6"/>
    <w:rsid w:val="00C04DDC"/>
    <w:rsid w:val="00C05DB1"/>
    <w:rsid w:val="00C07819"/>
    <w:rsid w:val="00C11258"/>
    <w:rsid w:val="00C11615"/>
    <w:rsid w:val="00C12573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4D69"/>
    <w:rsid w:val="00C4623E"/>
    <w:rsid w:val="00C5078C"/>
    <w:rsid w:val="00C5298A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2C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A6F09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44AD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2CD9"/>
    <w:rsid w:val="00FD2E13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077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5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2C4"/>
  </w:style>
  <w:style w:type="paragraph" w:styleId="Noga">
    <w:name w:val="footer"/>
    <w:basedOn w:val="Navaden"/>
    <w:link w:val="NogaZnak"/>
    <w:uiPriority w:val="99"/>
    <w:unhideWhenUsed/>
    <w:rsid w:val="0055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2C4"/>
  </w:style>
  <w:style w:type="paragraph" w:styleId="Podnaslov">
    <w:name w:val="Subtitle"/>
    <w:basedOn w:val="Navaden"/>
    <w:next w:val="Navaden"/>
    <w:link w:val="PodnaslovZnak"/>
    <w:uiPriority w:val="11"/>
    <w:qFormat/>
    <w:rsid w:val="005572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5572C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L_A_HjHZx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deo.arnes.si/portal/asset.zul?id=s1PLZpRhTrIFPXmrZkapZOS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ilnice.arnes.si/pluginfile.php/1603766/course/section/259682/57753763-stock-vector-vector-illustration-of-various-sports-kids-on-a-white-background.jpg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zitivnemisli.com/pxPj/sreco-je-treba-deliti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5EC7B-D573-4BC5-A698-4832701E1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2020-05-04T06:02:00Z</dcterms:created>
  <dcterms:modified xsi:type="dcterms:W3CDTF">2020-05-04T06:02:00Z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