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6076" w14:textId="239927DB" w:rsidR="00480FC8" w:rsidRPr="00480FC8" w:rsidRDefault="00480FC8">
      <w:pPr>
        <w:rPr>
          <w:b/>
          <w:bCs/>
          <w:noProof/>
          <w:color w:val="70AD47" w:themeColor="accent6"/>
        </w:rPr>
      </w:pPr>
      <w:r w:rsidRPr="00480FC8">
        <w:rPr>
          <w:b/>
          <w:bCs/>
          <w:noProof/>
          <w:color w:val="70AD47" w:themeColor="accent6"/>
        </w:rPr>
        <w:t>HITRE ROKE</w:t>
      </w:r>
    </w:p>
    <w:p w14:paraId="459ACA56" w14:textId="06D820B8" w:rsidR="00480FC8" w:rsidRDefault="00480FC8">
      <w:pPr>
        <w:rPr>
          <w:noProof/>
        </w:rPr>
      </w:pPr>
      <w:r>
        <w:rPr>
          <w:noProof/>
        </w:rPr>
        <w:t>Zabavna igra, ki aktivira spomin, koordinacijo in kreativno razmišljanje. Če doma nimate barvenga papirja, ga pobarvajte z barvicami, flomastri, tempera barvami,...</w:t>
      </w:r>
    </w:p>
    <w:p w14:paraId="2C6BF023" w14:textId="79D59AC0" w:rsidR="00480FC8" w:rsidRDefault="00480FC8">
      <w:pPr>
        <w:rPr>
          <w:color w:val="FF0000"/>
        </w:rPr>
      </w:pPr>
      <w:r>
        <w:t xml:space="preserve">Podrobna navodila igre najdete na povezavi: </w:t>
      </w:r>
      <w:hyperlink r:id="rId4" w:history="1">
        <w:r w:rsidR="00480AB8" w:rsidRPr="00A3071C">
          <w:rPr>
            <w:rStyle w:val="Hyperlink"/>
          </w:rPr>
          <w:t>https://www.youtube.com/watch?v=bT4-ABlMybY</w:t>
        </w:r>
      </w:hyperlink>
    </w:p>
    <w:p w14:paraId="129E8555" w14:textId="77777777" w:rsidR="00480FC8" w:rsidRDefault="00480FC8">
      <w:pPr>
        <w:rPr>
          <w:noProof/>
        </w:rPr>
      </w:pPr>
      <w:bookmarkStart w:id="0" w:name="_GoBack"/>
      <w:bookmarkEnd w:id="0"/>
    </w:p>
    <w:p w14:paraId="6B14E9B3" w14:textId="77777777" w:rsidR="00480FC8" w:rsidRDefault="00480FC8">
      <w:pPr>
        <w:rPr>
          <w:noProof/>
        </w:rPr>
      </w:pPr>
    </w:p>
    <w:p w14:paraId="63793E5E" w14:textId="07EC146C" w:rsidR="00480FC8" w:rsidRDefault="00480FC8" w:rsidP="00480FC8">
      <w:r>
        <w:rPr>
          <w:noProof/>
        </w:rPr>
        <w:drawing>
          <wp:inline distT="0" distB="0" distL="0" distR="0" wp14:anchorId="567FF2AA" wp14:editId="1CA7B02D">
            <wp:extent cx="4638675" cy="263942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tre roke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399" cy="26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C8">
        <w:t xml:space="preserve"> </w:t>
      </w:r>
    </w:p>
    <w:p w14:paraId="493D14C9" w14:textId="3D5A82E0" w:rsidR="00480FC8" w:rsidRDefault="00480FC8">
      <w:pPr>
        <w:rPr>
          <w:noProof/>
        </w:rPr>
      </w:pPr>
    </w:p>
    <w:p w14:paraId="1718D962" w14:textId="77777777" w:rsidR="00480FC8" w:rsidRDefault="00480FC8">
      <w:pPr>
        <w:rPr>
          <w:noProof/>
        </w:rPr>
      </w:pPr>
    </w:p>
    <w:p w14:paraId="67915BBE" w14:textId="77777777" w:rsidR="00480FC8" w:rsidRDefault="00480FC8">
      <w:pPr>
        <w:rPr>
          <w:noProof/>
        </w:rPr>
      </w:pPr>
    </w:p>
    <w:p w14:paraId="2FD9B390" w14:textId="2F583FB9" w:rsidR="00480FC8" w:rsidRDefault="00480FC8">
      <w:r>
        <w:rPr>
          <w:noProof/>
        </w:rPr>
        <w:drawing>
          <wp:inline distT="0" distB="0" distL="0" distR="0" wp14:anchorId="485485A7" wp14:editId="57320E9F">
            <wp:extent cx="457200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tre ro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41" cy="25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C8"/>
    <w:rsid w:val="00480AB8"/>
    <w:rsid w:val="00480FC8"/>
    <w:rsid w:val="008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252F"/>
  <w15:chartTrackingRefBased/>
  <w15:docId w15:val="{493DCC5E-CFB1-4023-94B3-96820C3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480FC8"/>
  </w:style>
  <w:style w:type="character" w:styleId="Hyperlink">
    <w:name w:val="Hyperlink"/>
    <w:basedOn w:val="DefaultParagraphFont"/>
    <w:uiPriority w:val="99"/>
    <w:unhideWhenUsed/>
    <w:rsid w:val="00480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s://www.youtube.com/watch?v=bT4-ABlMybY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BDBB-984D-4FC5-8D14-2FDF231669E9}"/>
</file>

<file path=customXml/itemProps2.xml><?xml version="1.0" encoding="utf-8"?>
<ds:datastoreItem xmlns:ds="http://schemas.openxmlformats.org/officeDocument/2006/customXml" ds:itemID="{6E35C73C-5987-4831-8DA0-6638385385F1}"/>
</file>

<file path=customXml/itemProps3.xml><?xml version="1.0" encoding="utf-8"?>
<ds:datastoreItem xmlns:ds="http://schemas.openxmlformats.org/officeDocument/2006/customXml" ds:itemID="{97AC9DF0-B53D-40DC-B501-05AD8EB4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dc:description/>
  <cp:lastModifiedBy>Ziva</cp:lastModifiedBy>
  <cp:revision>1</cp:revision>
  <dcterms:created xsi:type="dcterms:W3CDTF">2020-03-16T06:44:00Z</dcterms:created>
  <dcterms:modified xsi:type="dcterms:W3CDTF">2020-03-16T06:58:00Z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