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B4BC1" w:rsidP="007B4BC1" w:rsidRDefault="007B4BC1" w14:paraId="0C9D1784" wp14:textId="77777777">
      <w:pPr>
        <w:jc w:val="center"/>
        <w:rPr>
          <w:b/>
          <w:bCs/>
          <w:color w:val="002060"/>
          <w:sz w:val="36"/>
          <w:szCs w:val="36"/>
        </w:rPr>
      </w:pPr>
      <w:r w:rsidRPr="007B4BC1">
        <w:rPr>
          <w:b/>
          <w:bCs/>
          <w:color w:val="002060"/>
          <w:sz w:val="36"/>
          <w:szCs w:val="36"/>
        </w:rPr>
        <w:t>RAČUNAM S KAMENČKI</w:t>
      </w:r>
    </w:p>
    <w:p xmlns:wp14="http://schemas.microsoft.com/office/word/2010/wordml" w:rsidRPr="007B4BC1" w:rsidR="0002750B" w:rsidP="007B4BC1" w:rsidRDefault="0002750B" w14:paraId="672A6659" wp14:textId="77777777">
      <w:pPr>
        <w:jc w:val="center"/>
        <w:rPr>
          <w:b/>
          <w:bCs/>
          <w:color w:val="002060"/>
          <w:sz w:val="36"/>
          <w:szCs w:val="36"/>
        </w:rPr>
      </w:pPr>
    </w:p>
    <w:p xmlns:wp14="http://schemas.microsoft.com/office/word/2010/wordml" w:rsidR="007B4BC1" w:rsidRDefault="007B4BC1" w14:paraId="0A37501D" wp14:textId="77777777">
      <w:r w:rsidR="007B4BC1">
        <w:drawing>
          <wp:inline xmlns:wp14="http://schemas.microsoft.com/office/word/2010/wordprocessingDrawing" wp14:editId="0DBEB9BD" wp14:anchorId="4C912BC3">
            <wp:extent cx="6088382" cy="4566285"/>
            <wp:effectExtent l="0" t="0" r="7620" b="5715"/>
            <wp:docPr id="446673336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21e32d3aa9ab47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88382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B4BC1" w:rsidRDefault="007B4BC1" w14:paraId="5DAB6C7B" wp14:textId="77777777"/>
    <w:p xmlns:wp14="http://schemas.microsoft.com/office/word/2010/wordml" w:rsidRPr="0002750B" w:rsidR="007B4BC1" w:rsidRDefault="007B4BC1" w14:paraId="0185A1BE" wp14:textId="77777777">
      <w:pPr>
        <w:rPr>
          <w:sz w:val="28"/>
          <w:szCs w:val="28"/>
        </w:rPr>
      </w:pPr>
      <w:r w:rsidRPr="0002750B">
        <w:rPr>
          <w:sz w:val="28"/>
          <w:szCs w:val="28"/>
        </w:rPr>
        <w:t>ZA RAČUNANJE S KAMENČKI POTREBUJEŠ POSODO, KAMENČKE IN ŽE LAHKO PRIČNEŠ S SESTAVLJANJEM ŠTEVILK, MATEMATIČNIH ZNAKOV</w:t>
      </w:r>
      <w:r w:rsidRPr="0002750B" w:rsidR="0002750B">
        <w:rPr>
          <w:sz w:val="28"/>
          <w:szCs w:val="28"/>
        </w:rPr>
        <w:t xml:space="preserve">,…. .  </w:t>
      </w:r>
      <w:r w:rsidRPr="0002750B" w:rsidR="0002750B">
        <w:rPr>
          <w:rFonts w:ascii="Wingdings" w:hAnsi="Wingdings" w:eastAsia="Wingdings" w:cs="Wingdings"/>
          <w:sz w:val="28"/>
          <w:szCs w:val="28"/>
          <w:highlight w:val="yellow"/>
        </w:rPr>
        <w:t>J</w:t>
      </w:r>
    </w:p>
    <w:p xmlns:wp14="http://schemas.microsoft.com/office/word/2010/wordml" w:rsidRPr="0002750B" w:rsidR="0002750B" w:rsidRDefault="0002750B" w14:paraId="1DBAA8C8" wp14:textId="2B89263D">
      <w:pPr>
        <w:rPr>
          <w:sz w:val="28"/>
          <w:szCs w:val="28"/>
        </w:rPr>
      </w:pPr>
      <w:r w:rsidRPr="1A9FB1B8" w:rsidR="0002750B">
        <w:rPr>
          <w:sz w:val="28"/>
          <w:szCs w:val="28"/>
        </w:rPr>
        <w:t>ŽELIM TI VELIKO ŠTEVILO RAČUNOV, KAKŠNEGA PA LAHKO POŠLJEŠ TUD</w:t>
      </w:r>
      <w:r w:rsidRPr="1A9FB1B8" w:rsidR="7647491A">
        <w:rPr>
          <w:sz w:val="28"/>
          <w:szCs w:val="28"/>
        </w:rPr>
        <w:t>I UČITELJICAM.</w:t>
      </w:r>
      <w:bookmarkStart w:name="_GoBack" w:id="0"/>
      <w:bookmarkEnd w:id="0"/>
    </w:p>
    <w:sectPr w:rsidRPr="0002750B" w:rsidR="0002750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1"/>
    <w:rsid w:val="0002750B"/>
    <w:rsid w:val="007B4BC1"/>
    <w:rsid w:val="00D33E9E"/>
    <w:rsid w:val="1A9FB1B8"/>
    <w:rsid w:val="51F34A2F"/>
    <w:rsid w:val="7647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BC9"/>
  <w15:chartTrackingRefBased/>
  <w15:docId w15:val="{05165654-5221-4BA4-A74B-130AE489E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21e32d3aa9ab4732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3431A-D178-44E8-B229-3864CE043964}"/>
</file>

<file path=customXml/itemProps2.xml><?xml version="1.0" encoding="utf-8"?>
<ds:datastoreItem xmlns:ds="http://schemas.openxmlformats.org/officeDocument/2006/customXml" ds:itemID="{2B2724E2-008D-4336-92B4-32674B98D18D}"/>
</file>

<file path=customXml/itemProps3.xml><?xml version="1.0" encoding="utf-8"?>
<ds:datastoreItem xmlns:ds="http://schemas.openxmlformats.org/officeDocument/2006/customXml" ds:itemID="{7DEFEFAB-3023-44AE-B453-C66B42216D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</dc:creator>
  <keywords/>
  <dc:description/>
  <lastModifiedBy>Nina Stramlič</lastModifiedBy>
  <revision>2</revision>
  <dcterms:created xsi:type="dcterms:W3CDTF">2020-03-16T17:28:00.0000000Z</dcterms:created>
  <dcterms:modified xsi:type="dcterms:W3CDTF">2020-03-17T08:29:34.6642943Z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